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331104A5" w:rsidR="0063394C" w:rsidRPr="00734790" w:rsidRDefault="00734790" w:rsidP="00734790">
      <w:pPr>
        <w:pStyle w:val="Tekstpodstawowy"/>
        <w:ind w:right="142"/>
        <w:jc w:val="right"/>
        <w:rPr>
          <w:rFonts w:ascii="Verdana" w:hAnsi="Verdana"/>
          <w:sz w:val="10"/>
          <w:szCs w:val="10"/>
        </w:rPr>
      </w:pPr>
      <w:r w:rsidRPr="00734790">
        <w:rPr>
          <w:rFonts w:ascii="Verdana" w:hAnsi="Verdana"/>
          <w:sz w:val="10"/>
          <w:szCs w:val="10"/>
        </w:rPr>
        <w:t>2025</w:t>
      </w:r>
      <w:r w:rsidR="00D336D5">
        <w:rPr>
          <w:rFonts w:ascii="Verdana" w:hAnsi="Verdana"/>
          <w:sz w:val="10"/>
          <w:szCs w:val="10"/>
        </w:rPr>
        <w:t>12</w:t>
      </w:r>
      <w:r w:rsidRPr="00734790">
        <w:rPr>
          <w:rFonts w:ascii="Verdana" w:hAnsi="Verdana"/>
          <w:sz w:val="10"/>
          <w:szCs w:val="10"/>
        </w:rPr>
        <w:t>21</w:t>
      </w: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307972AF" w:rsidR="00E2211F" w:rsidRDefault="00E2211F">
            <w:pPr>
              <w:pStyle w:val="Tekstpodstawowy"/>
              <w:rPr>
                <w:rFonts w:ascii="Verdana" w:hAnsi="Verdana"/>
                <w:sz w:val="16"/>
              </w:rPr>
            </w:pPr>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3E3177F2" w:rsidR="005A4875" w:rsidRDefault="005A4875" w:rsidP="002C3EA4">
            <w:pPr>
              <w:pStyle w:val="Tekstpodstawowy"/>
              <w:rPr>
                <w:rFonts w:ascii="Verdana" w:hAnsi="Verdana"/>
                <w:sz w:val="16"/>
              </w:rPr>
            </w:pP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0AD346A0" w:rsidR="002B3366" w:rsidRDefault="00CA4911" w:rsidP="002B3366">
            <w:pPr>
              <w:pStyle w:val="Tekstpodstawowy"/>
              <w:rPr>
                <w:rFonts w:ascii="Verdana" w:hAnsi="Verdana"/>
                <w:sz w:val="16"/>
              </w:rPr>
            </w:pPr>
            <w:r>
              <w:rPr>
                <w:rFonts w:ascii="Verdana" w:hAnsi="Verdana"/>
                <w:sz w:val="16"/>
              </w:rPr>
              <w:t xml:space="preserve">Kom: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66491514" w:rsidR="002B3366" w:rsidRDefault="00CA4911" w:rsidP="002B3366">
            <w:pPr>
              <w:pStyle w:val="Tekstpodstawowy"/>
              <w:rPr>
                <w:rFonts w:ascii="Verdana" w:hAnsi="Verdana"/>
                <w:sz w:val="16"/>
              </w:rPr>
            </w:pPr>
            <w:r>
              <w:rPr>
                <w:rFonts w:ascii="Verdana" w:hAnsi="Verdana"/>
                <w:sz w:val="16"/>
              </w:rPr>
              <w:t xml:space="preserve">E-mail: </w:t>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1CBA9FDF"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3E93EE4D"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4C29D3F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7BB59C52" w:rsidR="0063394C" w:rsidRDefault="0063394C">
            <w:pPr>
              <w:pStyle w:val="Tekstpodstawowy"/>
              <w:rPr>
                <w:rFonts w:ascii="Verdana" w:hAnsi="Verdana"/>
                <w:sz w:val="16"/>
                <w:lang w:val="de-DE"/>
              </w:rPr>
            </w:pP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013ADDB8" w:rsidR="0063394C" w:rsidRDefault="0063394C" w:rsidP="00334904">
            <w:pPr>
              <w:pStyle w:val="Tekstpodstawowy"/>
              <w:ind w:right="142"/>
              <w:rPr>
                <w:rFonts w:ascii="Verdana" w:hAnsi="Verdana"/>
                <w:sz w:val="16"/>
                <w:lang w:val="de-DE"/>
              </w:rPr>
            </w:pP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0"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1"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2"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3"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4A588CEC"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4223129A" w:rsidR="00AE17D2" w:rsidRDefault="00AE17D2" w:rsidP="00AE17D2">
            <w:pPr>
              <w:pStyle w:val="Tekstpodstawowy"/>
              <w:rPr>
                <w:rFonts w:ascii="Verdana" w:hAnsi="Verdana"/>
                <w:sz w:val="16"/>
              </w:rPr>
            </w:pP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B85AC1B" w:rsidR="00334904" w:rsidRDefault="00334904" w:rsidP="00334904"/>
        </w:tc>
        <w:tc>
          <w:tcPr>
            <w:tcW w:w="1559" w:type="dxa"/>
            <w:vAlign w:val="center"/>
          </w:tcPr>
          <w:p w14:paraId="37D45882" w14:textId="4ACB2057" w:rsidR="00334904" w:rsidRDefault="00334904" w:rsidP="00334904">
            <w:pPr>
              <w:jc w:val="center"/>
            </w:pPr>
          </w:p>
        </w:tc>
        <w:tc>
          <w:tcPr>
            <w:tcW w:w="1559" w:type="dxa"/>
            <w:vAlign w:val="center"/>
          </w:tcPr>
          <w:p w14:paraId="685442B9" w14:textId="595FC9BC" w:rsidR="00334904" w:rsidRDefault="00334904" w:rsidP="00334904">
            <w:pPr>
              <w:jc w:val="right"/>
            </w:pPr>
          </w:p>
        </w:tc>
        <w:tc>
          <w:tcPr>
            <w:tcW w:w="2410" w:type="dxa"/>
            <w:vAlign w:val="center"/>
          </w:tcPr>
          <w:p w14:paraId="0390A8B3" w14:textId="2DF63519" w:rsidR="00334904" w:rsidRDefault="00334904" w:rsidP="00334904"/>
        </w:tc>
      </w:tr>
      <w:tr w:rsidR="000B55C7" w14:paraId="37AF876A" w14:textId="77777777" w:rsidTr="000B55C7">
        <w:trPr>
          <w:trHeight w:val="340"/>
        </w:trPr>
        <w:tc>
          <w:tcPr>
            <w:tcW w:w="4678" w:type="dxa"/>
            <w:vAlign w:val="center"/>
          </w:tcPr>
          <w:p w14:paraId="45E7C8F3" w14:textId="62286DEF" w:rsidR="000B55C7" w:rsidRDefault="000B55C7" w:rsidP="000B55C7"/>
        </w:tc>
        <w:tc>
          <w:tcPr>
            <w:tcW w:w="1559" w:type="dxa"/>
            <w:vAlign w:val="center"/>
          </w:tcPr>
          <w:p w14:paraId="6814F7A7" w14:textId="640D74AA" w:rsidR="000B55C7" w:rsidRDefault="000B55C7" w:rsidP="000B55C7">
            <w:pPr>
              <w:jc w:val="center"/>
            </w:pPr>
          </w:p>
        </w:tc>
        <w:tc>
          <w:tcPr>
            <w:tcW w:w="1559" w:type="dxa"/>
            <w:vAlign w:val="center"/>
          </w:tcPr>
          <w:p w14:paraId="076DB8A8" w14:textId="5C6D3169" w:rsidR="000B55C7" w:rsidRDefault="000B55C7" w:rsidP="000B55C7">
            <w:pPr>
              <w:jc w:val="right"/>
            </w:pPr>
          </w:p>
        </w:tc>
        <w:tc>
          <w:tcPr>
            <w:tcW w:w="2410" w:type="dxa"/>
            <w:vAlign w:val="center"/>
          </w:tcPr>
          <w:p w14:paraId="1751C998" w14:textId="6DA48AC9" w:rsidR="000B55C7" w:rsidRDefault="000B55C7" w:rsidP="000B55C7"/>
        </w:tc>
      </w:tr>
      <w:tr w:rsidR="000B55C7" w14:paraId="6ABCD04E" w14:textId="77777777" w:rsidTr="000B55C7">
        <w:trPr>
          <w:trHeight w:val="340"/>
        </w:trPr>
        <w:tc>
          <w:tcPr>
            <w:tcW w:w="4678" w:type="dxa"/>
            <w:vAlign w:val="center"/>
          </w:tcPr>
          <w:p w14:paraId="63EAB403" w14:textId="440E59C4" w:rsidR="000B55C7" w:rsidRPr="00A36A6A" w:rsidRDefault="000B55C7" w:rsidP="000B55C7"/>
        </w:tc>
        <w:tc>
          <w:tcPr>
            <w:tcW w:w="1559" w:type="dxa"/>
            <w:vAlign w:val="center"/>
          </w:tcPr>
          <w:p w14:paraId="3E08D45F" w14:textId="2FD2FA73" w:rsidR="000B55C7" w:rsidRDefault="000B55C7" w:rsidP="000B55C7">
            <w:pPr>
              <w:jc w:val="center"/>
            </w:pPr>
          </w:p>
        </w:tc>
        <w:tc>
          <w:tcPr>
            <w:tcW w:w="1559" w:type="dxa"/>
            <w:vAlign w:val="center"/>
          </w:tcPr>
          <w:p w14:paraId="73C80EF5" w14:textId="3558EEEE" w:rsidR="000B55C7" w:rsidRDefault="000B55C7" w:rsidP="000B55C7">
            <w:pPr>
              <w:jc w:val="right"/>
            </w:pPr>
          </w:p>
        </w:tc>
        <w:tc>
          <w:tcPr>
            <w:tcW w:w="2410" w:type="dxa"/>
            <w:vAlign w:val="center"/>
          </w:tcPr>
          <w:p w14:paraId="5CF2D406" w14:textId="734190B2" w:rsidR="000B55C7" w:rsidRDefault="000B55C7" w:rsidP="000B55C7"/>
        </w:tc>
      </w:tr>
      <w:tr w:rsidR="000B55C7" w14:paraId="2FF9F64B" w14:textId="77777777" w:rsidTr="000B55C7">
        <w:trPr>
          <w:trHeight w:val="340"/>
        </w:trPr>
        <w:tc>
          <w:tcPr>
            <w:tcW w:w="4678" w:type="dxa"/>
            <w:vAlign w:val="center"/>
          </w:tcPr>
          <w:p w14:paraId="68903047" w14:textId="75969C47" w:rsidR="000B55C7" w:rsidRPr="00A36A6A" w:rsidRDefault="000B55C7" w:rsidP="000B55C7"/>
        </w:tc>
        <w:tc>
          <w:tcPr>
            <w:tcW w:w="1559" w:type="dxa"/>
            <w:vAlign w:val="center"/>
          </w:tcPr>
          <w:p w14:paraId="7E98FBDD" w14:textId="08E7E783" w:rsidR="000B55C7" w:rsidRDefault="000B55C7" w:rsidP="000B55C7">
            <w:pPr>
              <w:jc w:val="center"/>
            </w:pPr>
          </w:p>
        </w:tc>
        <w:tc>
          <w:tcPr>
            <w:tcW w:w="1559" w:type="dxa"/>
            <w:vAlign w:val="center"/>
          </w:tcPr>
          <w:p w14:paraId="4E0358F3" w14:textId="4245C01D" w:rsidR="000B55C7" w:rsidRDefault="000B55C7" w:rsidP="000B55C7">
            <w:pPr>
              <w:jc w:val="right"/>
            </w:pPr>
          </w:p>
        </w:tc>
        <w:tc>
          <w:tcPr>
            <w:tcW w:w="2410" w:type="dxa"/>
            <w:vAlign w:val="center"/>
          </w:tcPr>
          <w:p w14:paraId="7178524B" w14:textId="4BDEED63" w:rsidR="000B55C7" w:rsidRDefault="000B55C7" w:rsidP="000B55C7"/>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731BD291" w:rsidR="00334904" w:rsidRPr="00A36A6A" w:rsidRDefault="00334904" w:rsidP="00334904"/>
        </w:tc>
        <w:tc>
          <w:tcPr>
            <w:tcW w:w="1559" w:type="dxa"/>
            <w:vAlign w:val="center"/>
          </w:tcPr>
          <w:p w14:paraId="4DDC8FBA" w14:textId="1EF68A14" w:rsidR="00334904" w:rsidRDefault="00334904" w:rsidP="00334904">
            <w:pPr>
              <w:jc w:val="right"/>
            </w:pPr>
          </w:p>
        </w:tc>
        <w:tc>
          <w:tcPr>
            <w:tcW w:w="1559" w:type="dxa"/>
            <w:vAlign w:val="center"/>
          </w:tcPr>
          <w:p w14:paraId="2182BC85" w14:textId="51A0C01A" w:rsidR="00334904" w:rsidRDefault="00334904" w:rsidP="00334904"/>
        </w:tc>
        <w:tc>
          <w:tcPr>
            <w:tcW w:w="2410" w:type="dxa"/>
            <w:vAlign w:val="center"/>
          </w:tcPr>
          <w:p w14:paraId="2F870E03" w14:textId="43A9514D" w:rsidR="00334904" w:rsidRDefault="00334904" w:rsidP="00334904"/>
        </w:tc>
      </w:tr>
      <w:tr w:rsidR="00334904" w14:paraId="7FD343B0" w14:textId="77777777" w:rsidTr="00334904">
        <w:trPr>
          <w:trHeight w:val="340"/>
        </w:trPr>
        <w:tc>
          <w:tcPr>
            <w:tcW w:w="4678" w:type="dxa"/>
            <w:vAlign w:val="center"/>
          </w:tcPr>
          <w:p w14:paraId="600EFD3E" w14:textId="41737401" w:rsidR="00334904" w:rsidRDefault="00334904" w:rsidP="00334904"/>
        </w:tc>
        <w:tc>
          <w:tcPr>
            <w:tcW w:w="1559" w:type="dxa"/>
            <w:vAlign w:val="center"/>
          </w:tcPr>
          <w:p w14:paraId="3A162FD5" w14:textId="34E49D4D" w:rsidR="00334904" w:rsidRDefault="00334904" w:rsidP="00334904">
            <w:pPr>
              <w:jc w:val="right"/>
            </w:pPr>
          </w:p>
        </w:tc>
        <w:tc>
          <w:tcPr>
            <w:tcW w:w="1559" w:type="dxa"/>
            <w:vAlign w:val="center"/>
          </w:tcPr>
          <w:p w14:paraId="0035BEF9" w14:textId="3486DD4D" w:rsidR="00334904" w:rsidRDefault="00334904" w:rsidP="00334904"/>
        </w:tc>
        <w:tc>
          <w:tcPr>
            <w:tcW w:w="2410" w:type="dxa"/>
            <w:vAlign w:val="center"/>
          </w:tcPr>
          <w:p w14:paraId="28EBF99A" w14:textId="0D69F273" w:rsidR="00334904" w:rsidRDefault="00334904" w:rsidP="00334904"/>
        </w:tc>
      </w:tr>
      <w:tr w:rsidR="00334904" w14:paraId="3C5F65F7" w14:textId="77777777" w:rsidTr="00334904">
        <w:trPr>
          <w:trHeight w:val="340"/>
        </w:trPr>
        <w:tc>
          <w:tcPr>
            <w:tcW w:w="4678" w:type="dxa"/>
            <w:vAlign w:val="center"/>
          </w:tcPr>
          <w:p w14:paraId="66D8AEBF" w14:textId="7EA897EE" w:rsidR="00334904" w:rsidRDefault="00334904" w:rsidP="00334904"/>
        </w:tc>
        <w:tc>
          <w:tcPr>
            <w:tcW w:w="1559" w:type="dxa"/>
            <w:vAlign w:val="center"/>
          </w:tcPr>
          <w:p w14:paraId="21B4C050" w14:textId="767EEF20" w:rsidR="00334904" w:rsidRDefault="00334904" w:rsidP="00334904">
            <w:pPr>
              <w:jc w:val="right"/>
            </w:pPr>
          </w:p>
        </w:tc>
        <w:tc>
          <w:tcPr>
            <w:tcW w:w="1559" w:type="dxa"/>
            <w:vAlign w:val="center"/>
          </w:tcPr>
          <w:p w14:paraId="2E427842" w14:textId="0A6241B2" w:rsidR="00334904" w:rsidRDefault="00334904" w:rsidP="00334904"/>
        </w:tc>
        <w:tc>
          <w:tcPr>
            <w:tcW w:w="2410" w:type="dxa"/>
            <w:vAlign w:val="center"/>
          </w:tcPr>
          <w:p w14:paraId="470C427C" w14:textId="05362CD3" w:rsidR="00334904" w:rsidRDefault="00334904" w:rsidP="00334904"/>
        </w:tc>
      </w:tr>
      <w:tr w:rsidR="00B97D6D" w14:paraId="386C91CE" w14:textId="77777777" w:rsidTr="00334904">
        <w:trPr>
          <w:trHeight w:val="340"/>
        </w:trPr>
        <w:tc>
          <w:tcPr>
            <w:tcW w:w="4678" w:type="dxa"/>
            <w:vAlign w:val="center"/>
          </w:tcPr>
          <w:p w14:paraId="32D7832E" w14:textId="142A99ED" w:rsidR="00B97D6D" w:rsidRDefault="00B97D6D" w:rsidP="00B97D6D"/>
        </w:tc>
        <w:tc>
          <w:tcPr>
            <w:tcW w:w="1559" w:type="dxa"/>
            <w:vAlign w:val="center"/>
          </w:tcPr>
          <w:p w14:paraId="10D05C5F" w14:textId="23266CDA" w:rsidR="00B97D6D" w:rsidRDefault="00B97D6D" w:rsidP="00B97D6D">
            <w:pPr>
              <w:jc w:val="right"/>
            </w:pPr>
          </w:p>
        </w:tc>
        <w:tc>
          <w:tcPr>
            <w:tcW w:w="1559" w:type="dxa"/>
            <w:vAlign w:val="center"/>
          </w:tcPr>
          <w:p w14:paraId="24746821" w14:textId="485C9755" w:rsidR="00B97D6D" w:rsidRDefault="00B97D6D" w:rsidP="00B97D6D"/>
        </w:tc>
        <w:tc>
          <w:tcPr>
            <w:tcW w:w="2410" w:type="dxa"/>
            <w:vAlign w:val="center"/>
          </w:tcPr>
          <w:p w14:paraId="20CB75A2" w14:textId="24D988AA" w:rsidR="00B97D6D" w:rsidRDefault="00B97D6D" w:rsidP="00B97D6D"/>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5E37415E" w:rsidR="00334904" w:rsidRDefault="00334904" w:rsidP="00334904"/>
        </w:tc>
        <w:tc>
          <w:tcPr>
            <w:tcW w:w="1417" w:type="dxa"/>
            <w:vAlign w:val="center"/>
          </w:tcPr>
          <w:p w14:paraId="78A8EDAB" w14:textId="4B4CD940" w:rsidR="00334904" w:rsidRDefault="00334904" w:rsidP="00334904">
            <w:pPr>
              <w:jc w:val="right"/>
            </w:pPr>
          </w:p>
        </w:tc>
        <w:tc>
          <w:tcPr>
            <w:tcW w:w="1418" w:type="dxa"/>
            <w:vAlign w:val="center"/>
          </w:tcPr>
          <w:p w14:paraId="03B2B8BA" w14:textId="448F5F6E" w:rsidR="00334904" w:rsidRDefault="00334904" w:rsidP="00334904">
            <w:pPr>
              <w:jc w:val="right"/>
            </w:pPr>
          </w:p>
        </w:tc>
        <w:tc>
          <w:tcPr>
            <w:tcW w:w="1417" w:type="dxa"/>
            <w:vAlign w:val="center"/>
          </w:tcPr>
          <w:p w14:paraId="7A6577EE" w14:textId="6EA17EEE" w:rsidR="00334904" w:rsidRDefault="00334904" w:rsidP="00334904">
            <w:pPr>
              <w:jc w:val="center"/>
            </w:pPr>
          </w:p>
        </w:tc>
        <w:tc>
          <w:tcPr>
            <w:tcW w:w="1276" w:type="dxa"/>
            <w:vAlign w:val="center"/>
          </w:tcPr>
          <w:p w14:paraId="21B6E6CA" w14:textId="130CD704" w:rsidR="00334904" w:rsidRDefault="00334904" w:rsidP="00334904">
            <w:pPr>
              <w:jc w:val="right"/>
            </w:pPr>
          </w:p>
        </w:tc>
        <w:tc>
          <w:tcPr>
            <w:tcW w:w="1276" w:type="dxa"/>
            <w:vAlign w:val="center"/>
          </w:tcPr>
          <w:p w14:paraId="00C09AA5" w14:textId="415FCB73" w:rsidR="00334904" w:rsidRDefault="00334904" w:rsidP="00334904"/>
        </w:tc>
        <w:tc>
          <w:tcPr>
            <w:tcW w:w="1134" w:type="dxa"/>
            <w:vAlign w:val="center"/>
          </w:tcPr>
          <w:p w14:paraId="77F95573" w14:textId="2AB466FD" w:rsidR="00334904" w:rsidRPr="00235167" w:rsidRDefault="00235167" w:rsidP="00334904">
            <w:pPr>
              <w:jc w:val="center"/>
              <w:rPr>
                <w:rFonts w:ascii="Verdana" w:hAnsi="Verdana"/>
                <w:sz w:val="16"/>
                <w:szCs w:val="16"/>
              </w:rPr>
            </w:pPr>
            <w:r w:rsidRPr="00235167">
              <w:rPr>
                <w:rFonts w:ascii="Verdana" w:hAnsi="Verdana"/>
                <w:sz w:val="16"/>
                <w:szCs w:val="16"/>
              </w:rPr>
              <w:t>t</w:t>
            </w:r>
            <w:r w:rsidR="005A5A70" w:rsidRPr="00235167">
              <w:rPr>
                <w:rFonts w:ascii="Verdana" w:hAnsi="Verdana"/>
                <w:sz w:val="16"/>
                <w:szCs w:val="16"/>
              </w:rPr>
              <w:t>ak / nie</w:t>
            </w:r>
          </w:p>
        </w:tc>
      </w:tr>
      <w:tr w:rsidR="00235167" w14:paraId="284FC325" w14:textId="77777777" w:rsidTr="00235167">
        <w:trPr>
          <w:trHeight w:val="340"/>
        </w:trPr>
        <w:tc>
          <w:tcPr>
            <w:tcW w:w="2268" w:type="dxa"/>
            <w:vAlign w:val="center"/>
          </w:tcPr>
          <w:p w14:paraId="21527F0B" w14:textId="3C0346C3" w:rsidR="00235167" w:rsidRDefault="00235167" w:rsidP="00235167"/>
        </w:tc>
        <w:tc>
          <w:tcPr>
            <w:tcW w:w="1417" w:type="dxa"/>
            <w:vAlign w:val="center"/>
          </w:tcPr>
          <w:p w14:paraId="74E091AC" w14:textId="57784531" w:rsidR="00235167" w:rsidRDefault="00235167" w:rsidP="00235167">
            <w:pPr>
              <w:jc w:val="right"/>
            </w:pPr>
          </w:p>
        </w:tc>
        <w:tc>
          <w:tcPr>
            <w:tcW w:w="1418" w:type="dxa"/>
            <w:vAlign w:val="center"/>
          </w:tcPr>
          <w:p w14:paraId="66417B07" w14:textId="1D72C83B" w:rsidR="00235167" w:rsidRDefault="00235167" w:rsidP="00235167">
            <w:pPr>
              <w:jc w:val="right"/>
            </w:pPr>
          </w:p>
        </w:tc>
        <w:tc>
          <w:tcPr>
            <w:tcW w:w="1417" w:type="dxa"/>
            <w:vAlign w:val="center"/>
          </w:tcPr>
          <w:p w14:paraId="7919AC02" w14:textId="6530D546" w:rsidR="00235167" w:rsidRDefault="00235167" w:rsidP="00235167">
            <w:pPr>
              <w:jc w:val="center"/>
            </w:pPr>
          </w:p>
        </w:tc>
        <w:tc>
          <w:tcPr>
            <w:tcW w:w="1276" w:type="dxa"/>
            <w:vAlign w:val="center"/>
          </w:tcPr>
          <w:p w14:paraId="68E8BB37" w14:textId="38CE80D2" w:rsidR="00235167" w:rsidRDefault="00235167" w:rsidP="00235167">
            <w:pPr>
              <w:jc w:val="right"/>
            </w:pPr>
          </w:p>
        </w:tc>
        <w:tc>
          <w:tcPr>
            <w:tcW w:w="1276" w:type="dxa"/>
            <w:vAlign w:val="center"/>
          </w:tcPr>
          <w:p w14:paraId="43631BCD" w14:textId="08D39A2E" w:rsidR="00235167" w:rsidRDefault="00235167" w:rsidP="00235167"/>
        </w:tc>
        <w:tc>
          <w:tcPr>
            <w:tcW w:w="1134" w:type="dxa"/>
            <w:vAlign w:val="center"/>
          </w:tcPr>
          <w:p w14:paraId="4C2E53C0" w14:textId="462A8DDA" w:rsidR="00235167" w:rsidRDefault="00235167" w:rsidP="00235167">
            <w:pPr>
              <w:jc w:val="center"/>
            </w:pPr>
            <w:r w:rsidRPr="009563E8">
              <w:rPr>
                <w:rFonts w:ascii="Verdana" w:hAnsi="Verdana"/>
                <w:sz w:val="16"/>
                <w:szCs w:val="16"/>
              </w:rPr>
              <w:t>tak / nie</w:t>
            </w:r>
          </w:p>
        </w:tc>
      </w:tr>
      <w:tr w:rsidR="00235167" w14:paraId="0A93C6B1" w14:textId="77777777" w:rsidTr="00235167">
        <w:trPr>
          <w:trHeight w:val="340"/>
        </w:trPr>
        <w:tc>
          <w:tcPr>
            <w:tcW w:w="2268" w:type="dxa"/>
            <w:vAlign w:val="center"/>
          </w:tcPr>
          <w:p w14:paraId="16FE267B" w14:textId="5D397CA5" w:rsidR="00235167" w:rsidRDefault="00235167" w:rsidP="00235167"/>
        </w:tc>
        <w:tc>
          <w:tcPr>
            <w:tcW w:w="1417" w:type="dxa"/>
            <w:vAlign w:val="center"/>
          </w:tcPr>
          <w:p w14:paraId="2F16ED77" w14:textId="4EC4568F" w:rsidR="00235167" w:rsidRDefault="00235167" w:rsidP="00235167">
            <w:pPr>
              <w:jc w:val="right"/>
            </w:pPr>
          </w:p>
        </w:tc>
        <w:tc>
          <w:tcPr>
            <w:tcW w:w="1418" w:type="dxa"/>
            <w:vAlign w:val="center"/>
          </w:tcPr>
          <w:p w14:paraId="1DA0AB39" w14:textId="61DBF7F5" w:rsidR="00235167" w:rsidRDefault="00235167" w:rsidP="00235167">
            <w:pPr>
              <w:jc w:val="right"/>
            </w:pPr>
          </w:p>
        </w:tc>
        <w:tc>
          <w:tcPr>
            <w:tcW w:w="1417" w:type="dxa"/>
            <w:vAlign w:val="center"/>
          </w:tcPr>
          <w:p w14:paraId="37D57E01" w14:textId="60DEE3F4" w:rsidR="00235167" w:rsidRDefault="00235167" w:rsidP="00235167">
            <w:pPr>
              <w:jc w:val="center"/>
            </w:pPr>
          </w:p>
        </w:tc>
        <w:tc>
          <w:tcPr>
            <w:tcW w:w="1276" w:type="dxa"/>
            <w:vAlign w:val="center"/>
          </w:tcPr>
          <w:p w14:paraId="144FAD1B" w14:textId="7A13B39F" w:rsidR="00235167" w:rsidRDefault="00235167" w:rsidP="00235167">
            <w:pPr>
              <w:jc w:val="right"/>
            </w:pPr>
          </w:p>
        </w:tc>
        <w:tc>
          <w:tcPr>
            <w:tcW w:w="1276" w:type="dxa"/>
            <w:vAlign w:val="center"/>
          </w:tcPr>
          <w:p w14:paraId="4FB095E3" w14:textId="64BE7823" w:rsidR="00235167" w:rsidRDefault="00235167" w:rsidP="00235167"/>
        </w:tc>
        <w:tc>
          <w:tcPr>
            <w:tcW w:w="1134" w:type="dxa"/>
            <w:vAlign w:val="center"/>
          </w:tcPr>
          <w:p w14:paraId="4472FE54" w14:textId="6F532266" w:rsidR="00235167" w:rsidRDefault="00235167" w:rsidP="00235167">
            <w:pPr>
              <w:jc w:val="center"/>
            </w:pPr>
            <w:r w:rsidRPr="009563E8">
              <w:rPr>
                <w:rFonts w:ascii="Verdana" w:hAnsi="Verdana"/>
                <w:sz w:val="16"/>
                <w:szCs w:val="16"/>
              </w:rPr>
              <w:t>tak / nie</w:t>
            </w:r>
          </w:p>
        </w:tc>
      </w:tr>
      <w:tr w:rsidR="00235167" w14:paraId="6DCD9A51" w14:textId="77777777" w:rsidTr="00235167">
        <w:trPr>
          <w:trHeight w:val="340"/>
        </w:trPr>
        <w:tc>
          <w:tcPr>
            <w:tcW w:w="2268" w:type="dxa"/>
            <w:vAlign w:val="center"/>
          </w:tcPr>
          <w:p w14:paraId="623A3689" w14:textId="3D48EF66" w:rsidR="00235167" w:rsidRDefault="00235167" w:rsidP="00235167"/>
        </w:tc>
        <w:tc>
          <w:tcPr>
            <w:tcW w:w="1417" w:type="dxa"/>
            <w:vAlign w:val="center"/>
          </w:tcPr>
          <w:p w14:paraId="6E4B157C" w14:textId="242512A4" w:rsidR="00235167" w:rsidRDefault="00235167" w:rsidP="00235167">
            <w:pPr>
              <w:jc w:val="right"/>
            </w:pPr>
          </w:p>
        </w:tc>
        <w:tc>
          <w:tcPr>
            <w:tcW w:w="1418" w:type="dxa"/>
            <w:vAlign w:val="center"/>
          </w:tcPr>
          <w:p w14:paraId="51842F94" w14:textId="46B8370F" w:rsidR="00235167" w:rsidRDefault="00235167" w:rsidP="00235167">
            <w:pPr>
              <w:jc w:val="right"/>
            </w:pPr>
          </w:p>
        </w:tc>
        <w:tc>
          <w:tcPr>
            <w:tcW w:w="1417" w:type="dxa"/>
            <w:vAlign w:val="center"/>
          </w:tcPr>
          <w:p w14:paraId="57223295" w14:textId="43F26FCF" w:rsidR="00235167" w:rsidRDefault="00235167" w:rsidP="00235167">
            <w:pPr>
              <w:jc w:val="center"/>
            </w:pPr>
          </w:p>
        </w:tc>
        <w:tc>
          <w:tcPr>
            <w:tcW w:w="1276" w:type="dxa"/>
            <w:vAlign w:val="center"/>
          </w:tcPr>
          <w:p w14:paraId="55FB5498" w14:textId="35EC43D1" w:rsidR="00235167" w:rsidRDefault="00235167" w:rsidP="00235167">
            <w:pPr>
              <w:jc w:val="right"/>
            </w:pPr>
          </w:p>
        </w:tc>
        <w:tc>
          <w:tcPr>
            <w:tcW w:w="1276" w:type="dxa"/>
            <w:vAlign w:val="center"/>
          </w:tcPr>
          <w:p w14:paraId="25E93C96" w14:textId="016FB7D6" w:rsidR="00235167" w:rsidRDefault="00235167" w:rsidP="00235167"/>
        </w:tc>
        <w:tc>
          <w:tcPr>
            <w:tcW w:w="1134" w:type="dxa"/>
            <w:vAlign w:val="center"/>
          </w:tcPr>
          <w:p w14:paraId="7FC61982" w14:textId="4AA4AE8D" w:rsidR="00235167" w:rsidRDefault="00235167" w:rsidP="00235167">
            <w:pPr>
              <w:jc w:val="center"/>
            </w:pPr>
            <w:r w:rsidRPr="009563E8">
              <w:rPr>
                <w:rFonts w:ascii="Verdana" w:hAnsi="Verdana"/>
                <w:sz w:val="16"/>
                <w:szCs w:val="16"/>
              </w:rPr>
              <w:t>tak / nie</w:t>
            </w:r>
          </w:p>
        </w:tc>
      </w:tr>
      <w:tr w:rsidR="00235167" w14:paraId="4C7B33DD" w14:textId="77777777" w:rsidTr="00235167">
        <w:trPr>
          <w:trHeight w:val="340"/>
        </w:trPr>
        <w:tc>
          <w:tcPr>
            <w:tcW w:w="2268" w:type="dxa"/>
            <w:vAlign w:val="center"/>
          </w:tcPr>
          <w:p w14:paraId="03A60CA4" w14:textId="3C2B3B0F" w:rsidR="00235167" w:rsidRDefault="00235167" w:rsidP="00235167"/>
        </w:tc>
        <w:tc>
          <w:tcPr>
            <w:tcW w:w="1417" w:type="dxa"/>
            <w:vAlign w:val="center"/>
          </w:tcPr>
          <w:p w14:paraId="143FA2C2" w14:textId="429A7FF2" w:rsidR="00235167" w:rsidRDefault="00235167" w:rsidP="00235167">
            <w:pPr>
              <w:jc w:val="right"/>
            </w:pPr>
          </w:p>
        </w:tc>
        <w:tc>
          <w:tcPr>
            <w:tcW w:w="1418" w:type="dxa"/>
            <w:vAlign w:val="center"/>
          </w:tcPr>
          <w:p w14:paraId="6853A246" w14:textId="6A1855A5" w:rsidR="00235167" w:rsidRDefault="00235167" w:rsidP="00235167">
            <w:pPr>
              <w:jc w:val="right"/>
            </w:pPr>
          </w:p>
        </w:tc>
        <w:tc>
          <w:tcPr>
            <w:tcW w:w="1417" w:type="dxa"/>
            <w:vAlign w:val="center"/>
          </w:tcPr>
          <w:p w14:paraId="6B85414D" w14:textId="1A3122FF" w:rsidR="00235167" w:rsidRDefault="00235167" w:rsidP="00235167">
            <w:pPr>
              <w:jc w:val="center"/>
            </w:pPr>
          </w:p>
        </w:tc>
        <w:tc>
          <w:tcPr>
            <w:tcW w:w="1276" w:type="dxa"/>
            <w:vAlign w:val="center"/>
          </w:tcPr>
          <w:p w14:paraId="72271A0F" w14:textId="6B2F8C95" w:rsidR="00235167" w:rsidRDefault="00235167" w:rsidP="00235167">
            <w:pPr>
              <w:jc w:val="right"/>
            </w:pPr>
          </w:p>
        </w:tc>
        <w:tc>
          <w:tcPr>
            <w:tcW w:w="1276" w:type="dxa"/>
            <w:vAlign w:val="center"/>
          </w:tcPr>
          <w:p w14:paraId="611FB1A6" w14:textId="32150362" w:rsidR="00235167" w:rsidRDefault="00235167" w:rsidP="00235167"/>
        </w:tc>
        <w:tc>
          <w:tcPr>
            <w:tcW w:w="1134" w:type="dxa"/>
            <w:vAlign w:val="center"/>
          </w:tcPr>
          <w:p w14:paraId="17EF256B" w14:textId="05A80AC1" w:rsidR="00235167" w:rsidRDefault="00235167" w:rsidP="00235167">
            <w:pPr>
              <w:jc w:val="center"/>
            </w:pPr>
            <w:r w:rsidRPr="009563E8">
              <w:rPr>
                <w:rFonts w:ascii="Verdana" w:hAnsi="Verdana"/>
                <w:sz w:val="16"/>
                <w:szCs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235167" w14:paraId="04AD21AE" w14:textId="77777777" w:rsidTr="00235167">
        <w:trPr>
          <w:trHeight w:val="340"/>
        </w:trPr>
        <w:tc>
          <w:tcPr>
            <w:tcW w:w="3260" w:type="dxa"/>
            <w:vAlign w:val="center"/>
          </w:tcPr>
          <w:p w14:paraId="0BFECED2" w14:textId="3BAF09E6" w:rsidR="00235167" w:rsidRDefault="00235167" w:rsidP="00235167"/>
        </w:tc>
        <w:tc>
          <w:tcPr>
            <w:tcW w:w="1276" w:type="dxa"/>
            <w:vAlign w:val="center"/>
          </w:tcPr>
          <w:p w14:paraId="495100CA" w14:textId="19570D89" w:rsidR="00235167" w:rsidRDefault="00235167" w:rsidP="00235167">
            <w:pPr>
              <w:jc w:val="right"/>
            </w:pPr>
          </w:p>
        </w:tc>
        <w:tc>
          <w:tcPr>
            <w:tcW w:w="1417" w:type="dxa"/>
            <w:vAlign w:val="center"/>
          </w:tcPr>
          <w:p w14:paraId="43982F8E" w14:textId="6868D8EE" w:rsidR="00235167" w:rsidRDefault="00235167" w:rsidP="00235167">
            <w:pPr>
              <w:jc w:val="center"/>
            </w:pPr>
          </w:p>
        </w:tc>
        <w:tc>
          <w:tcPr>
            <w:tcW w:w="1276" w:type="dxa"/>
            <w:vAlign w:val="center"/>
          </w:tcPr>
          <w:p w14:paraId="40654330" w14:textId="2D030879" w:rsidR="00235167" w:rsidRDefault="00235167" w:rsidP="00235167">
            <w:pPr>
              <w:jc w:val="right"/>
            </w:pPr>
          </w:p>
        </w:tc>
        <w:tc>
          <w:tcPr>
            <w:tcW w:w="1843" w:type="dxa"/>
            <w:vAlign w:val="center"/>
          </w:tcPr>
          <w:p w14:paraId="07CF51CC" w14:textId="4758996F" w:rsidR="00235167" w:rsidRDefault="00235167" w:rsidP="00235167"/>
        </w:tc>
        <w:tc>
          <w:tcPr>
            <w:tcW w:w="1134" w:type="dxa"/>
            <w:vAlign w:val="center"/>
          </w:tcPr>
          <w:p w14:paraId="3781ABEB" w14:textId="34BDC651" w:rsidR="00235167" w:rsidRDefault="00235167" w:rsidP="00235167">
            <w:pPr>
              <w:jc w:val="center"/>
            </w:pPr>
            <w:r w:rsidRPr="00D43BB0">
              <w:rPr>
                <w:rFonts w:ascii="Verdana" w:hAnsi="Verdana"/>
                <w:sz w:val="16"/>
                <w:szCs w:val="16"/>
              </w:rPr>
              <w:t>tak / nie</w:t>
            </w:r>
          </w:p>
        </w:tc>
      </w:tr>
      <w:tr w:rsidR="00235167" w14:paraId="624D838F" w14:textId="77777777" w:rsidTr="00235167">
        <w:trPr>
          <w:trHeight w:val="340"/>
        </w:trPr>
        <w:tc>
          <w:tcPr>
            <w:tcW w:w="3260" w:type="dxa"/>
            <w:vAlign w:val="center"/>
          </w:tcPr>
          <w:p w14:paraId="00F1B262" w14:textId="56F5DF4A" w:rsidR="00235167" w:rsidRDefault="00235167" w:rsidP="00235167"/>
        </w:tc>
        <w:tc>
          <w:tcPr>
            <w:tcW w:w="1276" w:type="dxa"/>
            <w:vAlign w:val="center"/>
          </w:tcPr>
          <w:p w14:paraId="5355067C" w14:textId="496230C5" w:rsidR="00235167" w:rsidRDefault="00235167" w:rsidP="00235167">
            <w:pPr>
              <w:jc w:val="right"/>
            </w:pPr>
          </w:p>
        </w:tc>
        <w:tc>
          <w:tcPr>
            <w:tcW w:w="1417" w:type="dxa"/>
            <w:vAlign w:val="center"/>
          </w:tcPr>
          <w:p w14:paraId="7FE69551" w14:textId="2C7CC36E" w:rsidR="00235167" w:rsidRDefault="00235167" w:rsidP="00235167">
            <w:pPr>
              <w:jc w:val="center"/>
            </w:pPr>
          </w:p>
        </w:tc>
        <w:tc>
          <w:tcPr>
            <w:tcW w:w="1276" w:type="dxa"/>
            <w:vAlign w:val="center"/>
          </w:tcPr>
          <w:p w14:paraId="4BFB3AAA" w14:textId="50035FBD" w:rsidR="00235167" w:rsidRDefault="00235167" w:rsidP="00235167">
            <w:pPr>
              <w:jc w:val="right"/>
            </w:pPr>
          </w:p>
        </w:tc>
        <w:tc>
          <w:tcPr>
            <w:tcW w:w="1843" w:type="dxa"/>
            <w:vAlign w:val="center"/>
          </w:tcPr>
          <w:p w14:paraId="00065784" w14:textId="451BA12F" w:rsidR="00235167" w:rsidRDefault="00235167" w:rsidP="00235167"/>
        </w:tc>
        <w:tc>
          <w:tcPr>
            <w:tcW w:w="1134" w:type="dxa"/>
            <w:vAlign w:val="center"/>
          </w:tcPr>
          <w:p w14:paraId="0E580892" w14:textId="678B3A00" w:rsidR="00235167" w:rsidRDefault="00235167" w:rsidP="00235167">
            <w:pPr>
              <w:jc w:val="center"/>
            </w:pPr>
            <w:r w:rsidRPr="00D43BB0">
              <w:rPr>
                <w:rFonts w:ascii="Verdana" w:hAnsi="Verdana"/>
                <w:sz w:val="16"/>
                <w:szCs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3183FF0A" w:rsidR="00762EC7" w:rsidRDefault="00762EC7" w:rsidP="00D34CAC">
            <w:pPr>
              <w:pStyle w:val="Tekstpodstawowy"/>
              <w:tabs>
                <w:tab w:val="left" w:pos="3686"/>
              </w:tabs>
              <w:rPr>
                <w:rFonts w:ascii="Verdana" w:hAnsi="Verdana"/>
                <w:sz w:val="16"/>
              </w:rPr>
            </w:pP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5A5A70" w:rsidRDefault="009B7E90" w:rsidP="009B7E90">
      <w:pPr>
        <w:ind w:left="284"/>
        <w:rPr>
          <w:rFonts w:ascii="Verdana" w:hAnsi="Verdana"/>
          <w:b/>
          <w:sz w:val="16"/>
          <w:szCs w:val="16"/>
          <w:highlight w:val="yellow"/>
        </w:rPr>
      </w:pPr>
      <w:r w:rsidRPr="005A5A70">
        <w:rPr>
          <w:rFonts w:ascii="Verdana" w:hAnsi="Verdana"/>
          <w:b/>
          <w:sz w:val="16"/>
          <w:szCs w:val="16"/>
          <w:highlight w:val="yellow"/>
        </w:rPr>
        <w:t>UWAGA:</w:t>
      </w:r>
    </w:p>
    <w:p w14:paraId="20A2433E" w14:textId="77777777" w:rsidR="009B7E90" w:rsidRPr="00041447" w:rsidRDefault="009B7E90" w:rsidP="00041447">
      <w:pPr>
        <w:ind w:left="284" w:right="142"/>
        <w:jc w:val="both"/>
        <w:rPr>
          <w:rFonts w:ascii="Verdana" w:hAnsi="Verdana"/>
          <w:b/>
          <w:sz w:val="16"/>
          <w:szCs w:val="16"/>
        </w:rPr>
      </w:pPr>
      <w:r w:rsidRPr="005A5A70">
        <w:rPr>
          <w:rFonts w:ascii="Verdana" w:hAnsi="Verdana"/>
          <w:b/>
          <w:sz w:val="16"/>
          <w:szCs w:val="16"/>
          <w:highlight w:val="yellow"/>
        </w:rPr>
        <w:t>Nieprawidłowe wypełnienie</w:t>
      </w:r>
      <w:r w:rsidR="00041447" w:rsidRPr="005A5A70">
        <w:rPr>
          <w:rFonts w:ascii="Verdana" w:hAnsi="Verdana"/>
          <w:b/>
          <w:sz w:val="16"/>
          <w:szCs w:val="16"/>
          <w:highlight w:val="yellow"/>
        </w:rPr>
        <w:t>, brak informacji w poniższych klauzulach,</w:t>
      </w:r>
      <w:r w:rsidRPr="005A5A70">
        <w:rPr>
          <w:rFonts w:ascii="Verdana" w:hAnsi="Verdana"/>
          <w:b/>
          <w:sz w:val="16"/>
          <w:szCs w:val="16"/>
          <w:highlight w:val="yellow"/>
        </w:rPr>
        <w:t xml:space="preserve"> brak podpisów lub dat uniemożliwi rozpatrzenie wniosku pożyczkowego.</w:t>
      </w:r>
    </w:p>
    <w:p w14:paraId="0BFA6FC1" w14:textId="77777777" w:rsidR="00D34CAC" w:rsidRDefault="009B7E90" w:rsidP="00D34CAC">
      <w:pPr>
        <w:rPr>
          <w:rFonts w:ascii="Verdana" w:hAnsi="Verdana"/>
          <w:sz w:val="12"/>
        </w:rPr>
      </w:pPr>
      <w:r>
        <w:rPr>
          <w:rFonts w:ascii="Verdana" w:hAnsi="Verdana"/>
          <w:sz w:val="12"/>
        </w:rPr>
        <w:t xml:space="preserve">: </w:t>
      </w: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4"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4"/>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5"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846C33" w:rsidRDefault="00846C33" w:rsidP="00846C33">
            <w:pPr>
              <w:spacing w:before="120"/>
              <w:ind w:right="142"/>
              <w:jc w:val="both"/>
              <w:rPr>
                <w:rFonts w:ascii="Verdana" w:hAnsi="Verdana" w:cs="Arial"/>
                <w:sz w:val="14"/>
                <w:szCs w:val="14"/>
              </w:rPr>
            </w:pPr>
            <w:r w:rsidRPr="00846C33">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W przypadku przesyłania danych osobowych droga elektroniczna</w:t>
            </w:r>
            <w:r w:rsidRPr="00311B5D">
              <w:rPr>
                <w:rFonts w:ascii="Arial" w:hAnsi="Arial" w:cs="Arial"/>
                <w:sz w:val="14"/>
                <w:szCs w:val="14"/>
              </w:rPr>
              <w:t>̨</w:t>
            </w:r>
            <w:r w:rsidRPr="00311B5D">
              <w:rPr>
                <w:rFonts w:ascii="Verdana" w:hAnsi="Verdana" w:cs="Arial"/>
                <w:sz w:val="14"/>
                <w:szCs w:val="14"/>
              </w:rPr>
              <w:t xml:space="preserve"> TISE w swoich standardach hasłuje </w:t>
            </w:r>
            <w:proofErr w:type="spellStart"/>
            <w:r w:rsidRPr="00311B5D">
              <w:rPr>
                <w:rFonts w:ascii="Verdana" w:hAnsi="Verdana" w:cs="Arial"/>
                <w:sz w:val="14"/>
                <w:szCs w:val="14"/>
              </w:rPr>
              <w:t>treśc</w:t>
            </w:r>
            <w:proofErr w:type="spellEnd"/>
            <w:r w:rsidRPr="00311B5D">
              <w:rPr>
                <w:rFonts w:ascii="Verdana" w:hAnsi="Verdana" w:cs="Arial"/>
                <w:sz w:val="14"/>
                <w:szCs w:val="14"/>
              </w:rPr>
              <w:t xml:space="preserve">́ załączników, korzystając przy tym z dostępnych </w:t>
            </w:r>
            <w:proofErr w:type="spellStart"/>
            <w:r w:rsidRPr="00311B5D">
              <w:rPr>
                <w:rFonts w:ascii="Verdana" w:hAnsi="Verdana" w:cs="Arial"/>
                <w:sz w:val="14"/>
                <w:szCs w:val="14"/>
              </w:rPr>
              <w:t>programów</w:t>
            </w:r>
            <w:proofErr w:type="spellEnd"/>
            <w:r w:rsidRPr="00311B5D">
              <w:rPr>
                <w:rFonts w:ascii="Verdana" w:hAnsi="Verdana" w:cs="Arial"/>
                <w:sz w:val="14"/>
                <w:szCs w:val="14"/>
              </w:rPr>
              <w:t xml:space="preserve"> umożliwiaj</w:t>
            </w:r>
            <w:r w:rsidR="00AC73CC" w:rsidRPr="00311B5D">
              <w:rPr>
                <w:rFonts w:ascii="Arial" w:hAnsi="Arial" w:cs="Arial"/>
                <w:sz w:val="14"/>
                <w:szCs w:val="14"/>
              </w:rPr>
              <w:t>ą</w:t>
            </w:r>
            <w:r w:rsidRPr="00311B5D">
              <w:rPr>
                <w:rFonts w:ascii="Verdana" w:hAnsi="Verdana" w:cs="Arial"/>
                <w:sz w:val="14"/>
                <w:szCs w:val="14"/>
              </w:rPr>
              <w:t xml:space="preserve">cych szyfrowanie </w:t>
            </w:r>
            <w:proofErr w:type="spellStart"/>
            <w:r w:rsidRPr="00311B5D">
              <w:rPr>
                <w:rFonts w:ascii="Verdana" w:hAnsi="Verdana" w:cs="Arial"/>
                <w:sz w:val="14"/>
                <w:szCs w:val="14"/>
              </w:rPr>
              <w:t>plików</w:t>
            </w:r>
            <w:proofErr w:type="spellEnd"/>
            <w:r w:rsidRPr="00311B5D">
              <w:rPr>
                <w:rFonts w:ascii="Verdana" w:hAnsi="Verdana" w:cs="Arial"/>
                <w:sz w:val="14"/>
                <w:szCs w:val="14"/>
              </w:rPr>
              <w:t xml:space="preserve"> z poufną zawartością, w tym zabezpiecz</w:t>
            </w:r>
            <w:r w:rsidR="00AC73CC" w:rsidRPr="00311B5D">
              <w:rPr>
                <w:rFonts w:ascii="Verdana" w:hAnsi="Verdana" w:cs="Arial"/>
                <w:sz w:val="14"/>
                <w:szCs w:val="14"/>
              </w:rPr>
              <w:t>a</w:t>
            </w:r>
            <w:r w:rsidRPr="00311B5D">
              <w:rPr>
                <w:rFonts w:ascii="Verdana" w:hAnsi="Verdana" w:cs="Arial"/>
                <w:sz w:val="14"/>
                <w:szCs w:val="14"/>
              </w:rPr>
              <w:t xml:space="preserve"> do nich dostęp odpowiednio nadanym hasłem. </w:t>
            </w:r>
          </w:p>
          <w:p w14:paraId="5482B0AF" w14:textId="77777777" w:rsidR="00846C33" w:rsidRDefault="00846C33" w:rsidP="00846C33">
            <w:pPr>
              <w:ind w:right="140"/>
              <w:jc w:val="both"/>
              <w:rPr>
                <w:rFonts w:ascii="Verdana" w:hAnsi="Verdana"/>
                <w:b/>
                <w:sz w:val="14"/>
                <w:szCs w:val="14"/>
              </w:rPr>
            </w:pPr>
            <w:r w:rsidRPr="00311B5D">
              <w:rPr>
                <w:rFonts w:ascii="Verdana" w:hAnsi="Verdana" w:cs="Arial"/>
                <w:sz w:val="14"/>
                <w:szCs w:val="14"/>
              </w:rPr>
              <w:t>Hasło zostanie Państwu przekazane przez naszego pracownika odrębnym kanałem informacji, tj. droga telefoniczną lub przez wiadomość sms.</w:t>
            </w:r>
            <w:r w:rsidRPr="00FD00B1">
              <w:rPr>
                <w:rFonts w:ascii="Verdana" w:hAnsi="Verdana"/>
                <w:b/>
                <w:sz w:val="14"/>
                <w:szCs w:val="14"/>
              </w:rPr>
              <w:t xml:space="preserve"> </w:t>
            </w:r>
          </w:p>
          <w:p w14:paraId="34C0FC99" w14:textId="77777777" w:rsidR="00322089" w:rsidRPr="00FD00B1" w:rsidRDefault="00322089" w:rsidP="00846C33">
            <w:pPr>
              <w:ind w:right="140"/>
              <w:jc w:val="both"/>
              <w:rPr>
                <w:rFonts w:ascii="Verdana" w:hAnsi="Verdana"/>
                <w:b/>
                <w:sz w:val="14"/>
                <w:szCs w:val="14"/>
              </w:rPr>
            </w:pPr>
          </w:p>
          <w:p w14:paraId="6AA736F2" w14:textId="77777777" w:rsidR="00846C33" w:rsidRDefault="00A36A6A" w:rsidP="00846C33">
            <w:pPr>
              <w:ind w:right="140"/>
              <w:jc w:val="center"/>
              <w:rPr>
                <w:rFonts w:ascii="Verdana" w:hAnsi="Verdana"/>
                <w:b/>
                <w:sz w:val="14"/>
                <w:szCs w:val="14"/>
              </w:rPr>
            </w:pPr>
            <w:r>
              <w:rPr>
                <w:rFonts w:ascii="Verdana" w:hAnsi="Verdana"/>
                <w:b/>
                <w:sz w:val="14"/>
                <w:szCs w:val="14"/>
              </w:rPr>
              <w:fldChar w:fldCharType="begin">
                <w:ffData>
                  <w:name w:val="Wybór7"/>
                  <w:enabled/>
                  <w:calcOnExit w:val="0"/>
                  <w:checkBox>
                    <w:sizeAuto/>
                    <w:default w:val="0"/>
                    <w:checked w:val="0"/>
                  </w:checkBox>
                </w:ffData>
              </w:fldChar>
            </w:r>
            <w:bookmarkStart w:id="6" w:name="Wybór7"/>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846C33" w:rsidRPr="002633C9">
              <w:rPr>
                <w:rFonts w:ascii="Verdana" w:hAnsi="Verdana"/>
                <w:b/>
                <w:sz w:val="14"/>
                <w:szCs w:val="14"/>
              </w:rPr>
              <w:t xml:space="preserve"> TAK</w:t>
            </w:r>
            <w:r w:rsidR="00846C33" w:rsidRPr="002633C9">
              <w:rPr>
                <w:rFonts w:ascii="Verdana" w:hAnsi="Verdana"/>
                <w:b/>
                <w:sz w:val="14"/>
                <w:szCs w:val="14"/>
              </w:rPr>
              <w:tab/>
              <w:t xml:space="preserve"> </w:t>
            </w:r>
            <w:r w:rsidR="003E1919">
              <w:rPr>
                <w:rFonts w:ascii="Verdana" w:hAnsi="Verdana"/>
                <w:b/>
                <w:sz w:val="14"/>
                <w:szCs w:val="14"/>
              </w:rPr>
              <w:t xml:space="preserve">                           </w:t>
            </w:r>
            <w:r>
              <w:rPr>
                <w:rFonts w:ascii="Verdana" w:hAnsi="Verdana"/>
                <w:b/>
                <w:sz w:val="14"/>
                <w:szCs w:val="14"/>
              </w:rPr>
              <w:fldChar w:fldCharType="begin">
                <w:ffData>
                  <w:name w:val="Wybór8"/>
                  <w:enabled/>
                  <w:calcOnExit w:val="0"/>
                  <w:checkBox>
                    <w:sizeAuto/>
                    <w:default w:val="0"/>
                  </w:checkBox>
                </w:ffData>
              </w:fldChar>
            </w:r>
            <w:bookmarkStart w:id="7" w:name="Wybór8"/>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7"/>
            <w:r w:rsidR="00846C33" w:rsidRPr="002633C9">
              <w:rPr>
                <w:rFonts w:ascii="Verdana" w:hAnsi="Verdana"/>
                <w:b/>
                <w:sz w:val="14"/>
                <w:szCs w:val="14"/>
              </w:rPr>
              <w:t xml:space="preserve"> NIE</w:t>
            </w:r>
          </w:p>
          <w:p w14:paraId="2BF3D90D" w14:textId="77777777" w:rsidR="00846C33" w:rsidRPr="00311B5D" w:rsidRDefault="003E1919" w:rsidP="00311B5D">
            <w:pPr>
              <w:ind w:right="140"/>
              <w:rPr>
                <w:rFonts w:ascii="Verdana" w:hAnsi="Verdana"/>
                <w:bCs/>
                <w:sz w:val="14"/>
                <w:szCs w:val="14"/>
                <w:u w:val="single"/>
              </w:rPr>
            </w:pPr>
            <w:r w:rsidRPr="00311B5D">
              <w:rPr>
                <w:rFonts w:ascii="Verdana" w:hAnsi="Verdana"/>
                <w:bCs/>
                <w:sz w:val="14"/>
                <w:szCs w:val="14"/>
              </w:rPr>
              <w:t xml:space="preserve">                                                      </w:t>
            </w:r>
            <w:r>
              <w:rPr>
                <w:rFonts w:ascii="Verdana" w:hAnsi="Verdana"/>
                <w:bCs/>
                <w:sz w:val="14"/>
                <w:szCs w:val="14"/>
              </w:rPr>
              <w:t xml:space="preserve">       </w:t>
            </w:r>
            <w:r w:rsidRPr="00311B5D">
              <w:rPr>
                <w:rFonts w:ascii="Verdana" w:hAnsi="Verdana"/>
                <w:bCs/>
                <w:sz w:val="14"/>
                <w:szCs w:val="14"/>
              </w:rPr>
              <w:t xml:space="preserve">      (rekomendowane)</w:t>
            </w:r>
          </w:p>
          <w:p w14:paraId="44DA9A38"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311B5D">
                <w:rPr>
                  <w:rStyle w:val="Hipercze"/>
                  <w:rFonts w:ascii="Verdana" w:hAnsi="Verdana" w:cs="Arial"/>
                  <w:sz w:val="14"/>
                  <w:szCs w:val="14"/>
                </w:rPr>
                <w:t>www.tise.pl</w:t>
              </w:r>
            </w:hyperlink>
          </w:p>
          <w:p w14:paraId="72402DA6" w14:textId="77777777" w:rsidR="00DE4016" w:rsidRPr="002633C9" w:rsidRDefault="00DE4016" w:rsidP="00DB15F7">
            <w:pPr>
              <w:ind w:right="140"/>
              <w:jc w:val="both"/>
              <w:rPr>
                <w:rFonts w:ascii="Verdana" w:hAnsi="Verdana"/>
                <w:sz w:val="14"/>
                <w:szCs w:val="14"/>
                <w:u w:val="single"/>
              </w:rPr>
            </w:pPr>
            <w:r w:rsidRPr="002633C9">
              <w:rPr>
                <w:rFonts w:ascii="Verdana" w:hAnsi="Verdana"/>
                <w:sz w:val="14"/>
                <w:szCs w:val="14"/>
                <w:u w:val="single"/>
              </w:rPr>
              <w:t>Informacja o prawie do cofnięcia zgody:</w:t>
            </w:r>
          </w:p>
          <w:p w14:paraId="23242F8B" w14:textId="77777777" w:rsidR="00DE4016" w:rsidRPr="002633C9" w:rsidRDefault="00DE4016" w:rsidP="00DB15F7">
            <w:pPr>
              <w:ind w:right="140"/>
              <w:jc w:val="both"/>
              <w:rPr>
                <w:rFonts w:ascii="Verdana" w:hAnsi="Verdana"/>
                <w:sz w:val="14"/>
                <w:szCs w:val="14"/>
              </w:rPr>
            </w:pPr>
          </w:p>
          <w:p w14:paraId="3E40B340"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2633C9" w:rsidRDefault="00DE4016" w:rsidP="00DB15F7">
            <w:pPr>
              <w:spacing w:before="120"/>
              <w:ind w:right="142"/>
              <w:jc w:val="center"/>
              <w:rPr>
                <w:rFonts w:ascii="Verdana" w:hAnsi="Verdana"/>
                <w:sz w:val="14"/>
                <w:szCs w:val="14"/>
              </w:rPr>
            </w:pPr>
            <w:r w:rsidRPr="002633C9">
              <w:rPr>
                <w:rFonts w:ascii="Verdana" w:hAnsi="Verdana"/>
                <w:sz w:val="14"/>
                <w:szCs w:val="14"/>
              </w:rPr>
              <w:t>Towarzystwo Inwestycji Społeczno-Ekonomicznych</w:t>
            </w:r>
            <w:r>
              <w:rPr>
                <w:rFonts w:ascii="Verdana" w:hAnsi="Verdana"/>
                <w:sz w:val="14"/>
                <w:szCs w:val="14"/>
              </w:rPr>
              <w:t xml:space="preserve">, </w:t>
            </w:r>
            <w:r w:rsidR="003B6508" w:rsidRPr="003B6508">
              <w:rPr>
                <w:rFonts w:ascii="Verdana" w:hAnsi="Verdana"/>
                <w:sz w:val="14"/>
                <w:szCs w:val="14"/>
              </w:rPr>
              <w:t>ul. Wioślarska 8, 00-411 Warszawa</w:t>
            </w:r>
          </w:p>
          <w:p w14:paraId="76DD13F3" w14:textId="77777777" w:rsidR="00DE4016" w:rsidRPr="00A60AE3" w:rsidRDefault="00DE4016" w:rsidP="00DB15F7">
            <w:pPr>
              <w:spacing w:after="120"/>
              <w:ind w:right="142"/>
              <w:jc w:val="center"/>
              <w:rPr>
                <w:rFonts w:ascii="Verdana" w:hAnsi="Verdana"/>
                <w:sz w:val="14"/>
                <w:szCs w:val="14"/>
                <w:lang w:val="en-US"/>
              </w:rPr>
            </w:pPr>
            <w:r w:rsidRPr="00A60AE3">
              <w:rPr>
                <w:rFonts w:ascii="Verdana" w:hAnsi="Verdana"/>
                <w:sz w:val="14"/>
                <w:szCs w:val="14"/>
                <w:lang w:val="en-US"/>
              </w:rPr>
              <w:t>adres e-mail: rodo@tise.pl</w:t>
            </w:r>
          </w:p>
          <w:p w14:paraId="1A534C2A"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2633C9" w:rsidRDefault="00DE4016" w:rsidP="00DB15F7">
            <w:pPr>
              <w:ind w:right="140"/>
              <w:rPr>
                <w:rFonts w:ascii="Verdana" w:hAnsi="Verdana"/>
                <w:sz w:val="14"/>
                <w:szCs w:val="14"/>
              </w:rPr>
            </w:pPr>
          </w:p>
          <w:p w14:paraId="20A4F737" w14:textId="77777777" w:rsidR="00DE4016" w:rsidRPr="002633C9" w:rsidRDefault="00DE4016" w:rsidP="00DB15F7">
            <w:pPr>
              <w:spacing w:after="120"/>
              <w:ind w:right="142"/>
              <w:rPr>
                <w:rFonts w:ascii="Verdana" w:hAnsi="Verdana"/>
                <w:sz w:val="14"/>
                <w:szCs w:val="14"/>
              </w:rPr>
            </w:pPr>
            <w:r w:rsidRPr="002633C9">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2633C9" w:rsidRDefault="00DE4016" w:rsidP="00DB15F7">
            <w:pPr>
              <w:ind w:right="140"/>
              <w:rPr>
                <w:rFonts w:ascii="Verdana" w:hAnsi="Verdana" w:cs="Arial"/>
                <w:b/>
                <w:sz w:val="14"/>
                <w:szCs w:val="14"/>
              </w:rPr>
            </w:pPr>
            <w:r w:rsidRPr="002633C9">
              <w:rPr>
                <w:rFonts w:ascii="Verdana" w:hAnsi="Verdana" w:cs="Arial"/>
                <w:b/>
                <w:sz w:val="14"/>
                <w:szCs w:val="14"/>
              </w:rPr>
              <w:t xml:space="preserve">Podpis </w:t>
            </w:r>
            <w:r>
              <w:rPr>
                <w:rFonts w:ascii="Verdana" w:hAnsi="Verdana" w:cs="Arial"/>
                <w:b/>
                <w:sz w:val="14"/>
                <w:szCs w:val="14"/>
              </w:rPr>
              <w:t>poręczyciela</w:t>
            </w:r>
            <w:r w:rsidRPr="002633C9">
              <w:rPr>
                <w:rFonts w:ascii="Verdana" w:hAnsi="Verdana" w:cs="Arial"/>
                <w:b/>
                <w:sz w:val="14"/>
                <w:szCs w:val="14"/>
              </w:rPr>
              <w:t xml:space="preserve"> wyrażając</w:t>
            </w:r>
            <w:r>
              <w:rPr>
                <w:rFonts w:ascii="Verdana" w:hAnsi="Verdana" w:cs="Arial"/>
                <w:b/>
                <w:sz w:val="14"/>
                <w:szCs w:val="14"/>
              </w:rPr>
              <w:t>ego</w:t>
            </w:r>
            <w:r w:rsidRPr="002633C9">
              <w:rPr>
                <w:rFonts w:ascii="Verdana" w:hAnsi="Verdana" w:cs="Arial"/>
                <w:b/>
                <w:sz w:val="14"/>
                <w:szCs w:val="14"/>
              </w:rPr>
              <w:t xml:space="preserve"> zgodę na przetwarzanie danych osobowych:</w:t>
            </w:r>
          </w:p>
          <w:p w14:paraId="426695EB" w14:textId="77777777" w:rsidR="00DE4016" w:rsidRPr="002633C9" w:rsidRDefault="00DE4016" w:rsidP="00DB15F7">
            <w:pPr>
              <w:ind w:right="140"/>
              <w:rPr>
                <w:rFonts w:ascii="Verdana" w:hAnsi="Verdana" w:cs="Arial"/>
                <w:b/>
                <w:sz w:val="14"/>
                <w:szCs w:val="14"/>
              </w:rPr>
            </w:pPr>
          </w:p>
          <w:p w14:paraId="74922984" w14:textId="77777777" w:rsidR="00DE4016" w:rsidRDefault="00DE4016" w:rsidP="00DB15F7">
            <w:pPr>
              <w:ind w:right="140"/>
              <w:rPr>
                <w:rFonts w:ascii="Verdana" w:hAnsi="Verdana" w:cs="Arial"/>
                <w:b/>
                <w:sz w:val="14"/>
                <w:szCs w:val="14"/>
              </w:rPr>
            </w:pPr>
          </w:p>
          <w:p w14:paraId="264FA24B" w14:textId="77777777" w:rsidR="009B7E90" w:rsidRPr="002633C9" w:rsidRDefault="009B7E90" w:rsidP="00DB15F7">
            <w:pPr>
              <w:ind w:right="140"/>
              <w:rPr>
                <w:rFonts w:ascii="Verdana" w:hAnsi="Verdana" w:cs="Arial"/>
                <w:b/>
                <w:sz w:val="14"/>
                <w:szCs w:val="14"/>
              </w:rPr>
            </w:pPr>
          </w:p>
          <w:p w14:paraId="5811DC1B" w14:textId="75A9616E" w:rsidR="00DE4016" w:rsidRPr="002633C9" w:rsidRDefault="00DE4016" w:rsidP="00DB15F7">
            <w:pPr>
              <w:ind w:right="140"/>
              <w:jc w:val="right"/>
              <w:rPr>
                <w:rFonts w:ascii="Verdana" w:hAnsi="Verdana" w:cs="Arial"/>
                <w:sz w:val="14"/>
                <w:szCs w:val="14"/>
              </w:rPr>
            </w:pPr>
            <w:r w:rsidRPr="0074436A">
              <w:rPr>
                <w:rFonts w:ascii="Verdana" w:hAnsi="Verdana" w:cs="Arial"/>
                <w:b/>
                <w:sz w:val="14"/>
                <w:szCs w:val="14"/>
                <w:highlight w:val="yellow"/>
              </w:rPr>
              <w:t>/Data, podpis poręczyciela/</w:t>
            </w:r>
            <w:r w:rsidR="0074436A">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Default="00DE4016" w:rsidP="00DE4016">
      <w:pPr>
        <w:ind w:right="140"/>
        <w:rPr>
          <w:rFonts w:ascii="Verdana" w:hAnsi="Verdana"/>
          <w:sz w:val="14"/>
          <w:szCs w:val="14"/>
        </w:rPr>
      </w:pPr>
    </w:p>
    <w:p w14:paraId="516D4E45" w14:textId="77777777" w:rsidR="00926D76" w:rsidRPr="002633C9" w:rsidRDefault="00926D7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2D5CE008" w:rsidR="00606F94" w:rsidRPr="002633C9" w:rsidRDefault="00DE4016" w:rsidP="00606F94">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IV. INFORMACJE DOTYCZĄCE PRZETWARZANIA PANA/PANI DANYCH OSOBOWYCH</w:t>
      </w:r>
      <w:r w:rsidR="00A60AE3">
        <w:rPr>
          <w:rFonts w:ascii="Verdana" w:hAnsi="Verdana"/>
          <w:b/>
          <w:sz w:val="14"/>
          <w:szCs w:val="14"/>
        </w:rPr>
        <w:t xml:space="preserve"> PRZEZ TISE</w:t>
      </w:r>
      <w:r w:rsidR="00157A3C">
        <w:rPr>
          <w:rFonts w:ascii="Verdana" w:hAnsi="Verdana"/>
          <w:b/>
          <w:sz w:val="14"/>
          <w:szCs w:val="14"/>
        </w:rPr>
        <w:t xml:space="preserve"> </w:t>
      </w:r>
      <w:r w:rsidR="00606F94" w:rsidRPr="00A766BE">
        <w:rPr>
          <w:rFonts w:ascii="Verdana" w:hAnsi="Verdana"/>
          <w:b/>
          <w:sz w:val="14"/>
          <w:szCs w:val="14"/>
        </w:rPr>
        <w:t xml:space="preserve">(NINIEJSZA KLAUZULA INFORMACYJNA </w:t>
      </w:r>
      <w:r w:rsidR="00606F94" w:rsidRPr="00606F94">
        <w:rPr>
          <w:rFonts w:ascii="Verdana" w:hAnsi="Verdana"/>
          <w:b/>
          <w:sz w:val="14"/>
          <w:szCs w:val="14"/>
          <w:highlight w:val="yellow"/>
        </w:rPr>
        <w:t>DOTYCZY TYLKO PORĘCZYCIELI)</w:t>
      </w:r>
      <w:bookmarkStart w:id="8"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590CEF39" w14:textId="77777777" w:rsidR="00A60AE3" w:rsidRDefault="00A60AE3" w:rsidP="00A60AE3">
            <w:pPr>
              <w:tabs>
                <w:tab w:val="left" w:pos="851"/>
              </w:tabs>
              <w:ind w:left="36" w:right="140"/>
              <w:jc w:val="both"/>
              <w:rPr>
                <w:rFonts w:ascii="Verdana" w:hAnsi="Verdana" w:cs="Arial"/>
                <w:sz w:val="14"/>
                <w:szCs w:val="14"/>
              </w:rPr>
            </w:pPr>
            <w:r>
              <w:rPr>
                <w:rFonts w:ascii="Verdana" w:hAnsi="Verdana" w:cs="Arial"/>
                <w:sz w:val="14"/>
                <w:szCs w:val="14"/>
              </w:rPr>
              <w:t>Informujemy, że w związku ze złożonym wnioskiem o udzielenie pożyczki, TISE będzie przetwarzać Państwa dane osobowe.</w:t>
            </w:r>
          </w:p>
          <w:p w14:paraId="7ACAF7C2" w14:textId="77777777" w:rsidR="00A60AE3" w:rsidRDefault="00A60AE3" w:rsidP="009B7E90">
            <w:pPr>
              <w:ind w:right="140"/>
              <w:jc w:val="both"/>
              <w:rPr>
                <w:rFonts w:ascii="Verdana" w:hAnsi="Verdana" w:cs="Arial"/>
                <w:sz w:val="14"/>
                <w:szCs w:val="14"/>
              </w:rPr>
            </w:pPr>
          </w:p>
          <w:p w14:paraId="14A99BBF" w14:textId="2BD0D5B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prawną przekazywanych informacji</w:t>
            </w:r>
            <w:r w:rsidR="00A60AE3">
              <w:rPr>
                <w:rFonts w:ascii="Verdana" w:hAnsi="Verdana" w:cs="Arial"/>
                <w:sz w:val="14"/>
                <w:szCs w:val="14"/>
              </w:rPr>
              <w:t xml:space="preserve"> o przetwarzaniu danych osobowych</w:t>
            </w:r>
            <w:r w:rsidRPr="002633C9">
              <w:rPr>
                <w:rFonts w:ascii="Verdana" w:hAnsi="Verdana" w:cs="Arial"/>
                <w:sz w:val="14"/>
                <w:szCs w:val="14"/>
              </w:rPr>
              <w:t xml:space="preserve"> jest artykuł 12</w:t>
            </w:r>
            <w:r>
              <w:rPr>
                <w:rFonts w:ascii="Verdana" w:hAnsi="Verdana" w:cs="Arial"/>
                <w:sz w:val="14"/>
                <w:szCs w:val="14"/>
              </w:rPr>
              <w:t>-13</w:t>
            </w:r>
            <w:r w:rsidRPr="002633C9">
              <w:rPr>
                <w:rFonts w:ascii="Verdana" w:hAnsi="Verdana" w:cs="Arial"/>
                <w:sz w:val="14"/>
                <w:szCs w:val="14"/>
              </w:rPr>
              <w:t xml:space="preserve">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 xml:space="preserve">ADMINISTRATOR DANYCH OSOBOWYCH </w:t>
            </w:r>
          </w:p>
          <w:p w14:paraId="06302D71" w14:textId="597B93C5" w:rsidR="009B7E90" w:rsidRPr="00FC1586" w:rsidRDefault="009B7E90" w:rsidP="00AD5B0C">
            <w:pPr>
              <w:ind w:right="140"/>
              <w:jc w:val="both"/>
              <w:rPr>
                <w:rFonts w:ascii="Verdana" w:hAnsi="Verdana" w:cs="Arial"/>
                <w:sz w:val="14"/>
                <w:szCs w:val="14"/>
              </w:rPr>
            </w:pPr>
            <w:bookmarkStart w:id="9" w:name="_Hlk516500732"/>
            <w:r w:rsidRPr="00FC1586">
              <w:rPr>
                <w:rFonts w:ascii="Verdana" w:hAnsi="Verdana" w:cs="Arial"/>
                <w:sz w:val="14"/>
                <w:szCs w:val="14"/>
              </w:rPr>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9"/>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450A4BBE"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00A60AE3" w:rsidRPr="00A60AE3">
                <w:rPr>
                  <w:rStyle w:val="Hipercze"/>
                  <w:rFonts w:ascii="Verdana" w:hAnsi="Verdana" w:cs="Arial"/>
                  <w:sz w:val="14"/>
                  <w:szCs w:val="14"/>
                </w:rPr>
                <w:t>iod@tise.pl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0C196D95"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 xml:space="preserve">emy </w:t>
            </w:r>
            <w:r w:rsidR="00824FB2" w:rsidRPr="00B3429E">
              <w:rPr>
                <w:rFonts w:ascii="Verdana" w:hAnsi="Verdana" w:cs="Arial"/>
                <w:sz w:val="14"/>
                <w:szCs w:val="14"/>
              </w:rPr>
              <w:t>powierzyć</w:t>
            </w:r>
            <w:r w:rsidRPr="00B3429E">
              <w:rPr>
                <w:rFonts w:ascii="Verdana" w:hAnsi="Verdana" w:cs="Arial"/>
                <w:sz w:val="14"/>
                <w:szCs w:val="14"/>
              </w:rPr>
              <w:t xml:space="preserve">́ podmiotom, z którymi współpracujemy w </w:t>
            </w:r>
            <w:r w:rsidR="00824FB2" w:rsidRPr="00B3429E">
              <w:rPr>
                <w:rFonts w:ascii="Verdana" w:hAnsi="Verdana" w:cs="Arial"/>
                <w:sz w:val="14"/>
                <w:szCs w:val="14"/>
              </w:rPr>
              <w:t>nastę</w:t>
            </w:r>
            <w:r w:rsidR="00824FB2" w:rsidRPr="00B3429E">
              <w:rPr>
                <w:rFonts w:ascii="Arial" w:hAnsi="Arial" w:cs="Arial"/>
                <w:sz w:val="14"/>
                <w:szCs w:val="14"/>
              </w:rPr>
              <w:t>p</w:t>
            </w:r>
            <w:r w:rsidR="00824FB2" w:rsidRPr="00B3429E">
              <w:rPr>
                <w:rFonts w:ascii="Verdana" w:hAnsi="Verdana" w:cs="Arial"/>
                <w:sz w:val="14"/>
                <w:szCs w:val="14"/>
              </w:rPr>
              <w:t>ując</w:t>
            </w:r>
            <w:r w:rsidR="00824FB2" w:rsidRPr="00B3429E">
              <w:rPr>
                <w:rFonts w:ascii="Arial" w:hAnsi="Arial" w:cs="Arial"/>
                <w:sz w:val="14"/>
                <w:szCs w:val="14"/>
              </w:rPr>
              <w:t>y</w:t>
            </w:r>
            <w:r w:rsidR="00824FB2" w:rsidRPr="00B3429E">
              <w:rPr>
                <w:rFonts w:ascii="Verdana" w:hAnsi="Verdana" w:cs="Arial"/>
                <w:sz w:val="14"/>
                <w:szCs w:val="14"/>
              </w:rPr>
              <w:t>ch</w:t>
            </w:r>
            <w:r w:rsidRPr="00B3429E">
              <w:rPr>
                <w:rFonts w:ascii="Verdana" w:hAnsi="Verdana" w:cs="Arial"/>
                <w:sz w:val="14"/>
                <w:szCs w:val="14"/>
              </w:rPr>
              <w:t xml:space="preserve">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5703367F" w:rsidR="00606F94" w:rsidRPr="002633C9" w:rsidRDefault="00606F94" w:rsidP="00C2533B">
            <w:pPr>
              <w:ind w:right="140"/>
              <w:jc w:val="right"/>
              <w:rPr>
                <w:rFonts w:ascii="Verdana" w:hAnsi="Verdana" w:cs="Arial"/>
                <w:sz w:val="14"/>
                <w:szCs w:val="14"/>
              </w:rPr>
            </w:pPr>
            <w:r w:rsidRPr="00A766BE">
              <w:rPr>
                <w:rFonts w:ascii="Verdana" w:hAnsi="Verdana" w:cs="Arial"/>
                <w:b/>
                <w:sz w:val="14"/>
                <w:szCs w:val="14"/>
                <w:highlight w:val="yellow"/>
              </w:rPr>
              <w:t xml:space="preserve">/Data, podpis </w:t>
            </w:r>
            <w:r w:rsidR="009B7E90" w:rsidRPr="00A766BE">
              <w:rPr>
                <w:rFonts w:ascii="Verdana" w:hAnsi="Verdana" w:cs="Arial"/>
                <w:b/>
                <w:sz w:val="14"/>
                <w:szCs w:val="14"/>
                <w:highlight w:val="yellow"/>
              </w:rPr>
              <w:t>poręczyciela</w:t>
            </w:r>
            <w:r w:rsidRPr="00A766BE">
              <w:rPr>
                <w:rFonts w:ascii="Verdana" w:hAnsi="Verdana" w:cs="Arial"/>
                <w:b/>
                <w:sz w:val="14"/>
                <w:szCs w:val="14"/>
                <w:highlight w:val="yellow"/>
              </w:rPr>
              <w:t>/</w:t>
            </w:r>
            <w:r w:rsidR="00A766BE">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29040269" w14:textId="77777777" w:rsidR="000C235B" w:rsidRDefault="000C235B" w:rsidP="00A60AE3">
      <w:pPr>
        <w:rPr>
          <w:rFonts w:ascii="Arial" w:eastAsia="Calibri" w:hAnsi="Arial" w:cs="Arial"/>
          <w:b/>
          <w:u w:val="single"/>
          <w:lang w:eastAsia="en-US"/>
        </w:rPr>
      </w:pPr>
    </w:p>
    <w:tbl>
      <w:tblPr>
        <w:tblStyle w:val="Tabela-Siatka"/>
        <w:tblW w:w="0" w:type="auto"/>
        <w:tblInd w:w="284" w:type="dxa"/>
        <w:tblLook w:val="04A0" w:firstRow="1" w:lastRow="0" w:firstColumn="1" w:lastColumn="0" w:noHBand="0" w:noVBand="1"/>
      </w:tblPr>
      <w:tblGrid>
        <w:gridCol w:w="567"/>
        <w:gridCol w:w="9634"/>
        <w:gridCol w:w="137"/>
      </w:tblGrid>
      <w:tr w:rsidR="009030B5" w14:paraId="5FD9D2A6" w14:textId="77777777" w:rsidTr="00E958BD">
        <w:trPr>
          <w:gridAfter w:val="1"/>
          <w:wAfter w:w="137" w:type="dxa"/>
        </w:trPr>
        <w:tc>
          <w:tcPr>
            <w:tcW w:w="567" w:type="dxa"/>
            <w:tcBorders>
              <w:top w:val="nil"/>
              <w:left w:val="nil"/>
              <w:bottom w:val="single" w:sz="4" w:space="0" w:color="auto"/>
              <w:right w:val="nil"/>
            </w:tcBorders>
            <w:shd w:val="clear" w:color="auto" w:fill="DAE9F7" w:themeFill="text2" w:themeFillTint="1A"/>
          </w:tcPr>
          <w:p w14:paraId="4115D4CF" w14:textId="20829766" w:rsidR="009030B5" w:rsidRDefault="009030B5" w:rsidP="009030B5">
            <w:pPr>
              <w:tabs>
                <w:tab w:val="left" w:pos="317"/>
                <w:tab w:val="left" w:pos="851"/>
              </w:tabs>
              <w:ind w:right="140"/>
              <w:jc w:val="both"/>
              <w:rPr>
                <w:rFonts w:ascii="Verdana" w:hAnsi="Verdana" w:cs="Arial"/>
                <w:b/>
                <w:sz w:val="14"/>
                <w:szCs w:val="14"/>
              </w:rPr>
            </w:pPr>
            <w:r>
              <w:rPr>
                <w:rFonts w:ascii="Verdana" w:hAnsi="Verdana" w:cs="Arial"/>
                <w:b/>
                <w:sz w:val="14"/>
                <w:szCs w:val="14"/>
              </w:rPr>
              <w:t>V.</w:t>
            </w:r>
          </w:p>
        </w:tc>
        <w:tc>
          <w:tcPr>
            <w:tcW w:w="9634" w:type="dxa"/>
            <w:tcBorders>
              <w:top w:val="nil"/>
              <w:left w:val="nil"/>
              <w:bottom w:val="single" w:sz="4" w:space="0" w:color="auto"/>
              <w:right w:val="nil"/>
            </w:tcBorders>
            <w:shd w:val="clear" w:color="auto" w:fill="DAE9F7" w:themeFill="text2" w:themeFillTint="1A"/>
          </w:tcPr>
          <w:p w14:paraId="7D91DD0A" w14:textId="61FE0060" w:rsidR="009030B5" w:rsidRDefault="00E958BD" w:rsidP="00606F94">
            <w:pPr>
              <w:tabs>
                <w:tab w:val="left" w:pos="851"/>
              </w:tabs>
              <w:ind w:right="140"/>
              <w:jc w:val="both"/>
              <w:rPr>
                <w:rFonts w:ascii="Verdana" w:hAnsi="Verdana" w:cs="Arial"/>
                <w:b/>
                <w:sz w:val="14"/>
                <w:szCs w:val="14"/>
              </w:rPr>
            </w:pPr>
            <w:r w:rsidRPr="00E958BD">
              <w:rPr>
                <w:rFonts w:ascii="Verdana" w:hAnsi="Verdana" w:cs="Arial"/>
                <w:b/>
                <w:sz w:val="14"/>
                <w:szCs w:val="14"/>
              </w:rPr>
              <w:t>DODATKOWE INFORMACJE O PRZETWARZANIU DANYCH OSOBOWYCH W POŻYCZKACH UDZIELANYCH W RAMACH PROGRAMÓW OPERACYJNYCH</w:t>
            </w:r>
          </w:p>
        </w:tc>
      </w:tr>
      <w:tr w:rsidR="009030B5" w14:paraId="7751361F" w14:textId="77777777" w:rsidTr="00E958BD">
        <w:tc>
          <w:tcPr>
            <w:tcW w:w="10338" w:type="dxa"/>
            <w:gridSpan w:val="3"/>
            <w:tcBorders>
              <w:top w:val="single" w:sz="4" w:space="0" w:color="auto"/>
            </w:tcBorders>
          </w:tcPr>
          <w:p w14:paraId="787B8560" w14:textId="77777777" w:rsidR="009030B5" w:rsidRDefault="009030B5" w:rsidP="00606F94">
            <w:pPr>
              <w:tabs>
                <w:tab w:val="left" w:pos="851"/>
              </w:tabs>
              <w:ind w:right="140"/>
              <w:jc w:val="both"/>
              <w:rPr>
                <w:rFonts w:ascii="Verdana" w:hAnsi="Verdana" w:cs="Arial"/>
                <w:b/>
                <w:sz w:val="14"/>
                <w:szCs w:val="14"/>
              </w:rPr>
            </w:pPr>
          </w:p>
          <w:p w14:paraId="27FD09A6" w14:textId="1C30CDE5"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Informujemy, że w związku ze złożonym wnioskiem o udzielenie pożyczki objętej wsparciem w ramach Projektu pn. „</w:t>
            </w:r>
            <w:r w:rsidR="005B482A" w:rsidRPr="005B482A">
              <w:rPr>
                <w:rFonts w:ascii="Verdana" w:hAnsi="Verdana" w:cs="Tahoma"/>
                <w:sz w:val="14"/>
                <w:szCs w:val="14"/>
              </w:rPr>
              <w:t>Pożyczka GOZ z dotacją w formie umorzenia</w:t>
            </w:r>
            <w:r w:rsidRPr="00CA4555">
              <w:rPr>
                <w:rFonts w:ascii="Verdana" w:hAnsi="Verdana" w:cs="Tahoma"/>
                <w:sz w:val="14"/>
                <w:szCs w:val="14"/>
              </w:rPr>
              <w:t xml:space="preserve"> - Instrumenty Finansowe”  (dalej „Projekt”), Państwa dane osobowe jako poręczyciela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IVVIII niniejszego wniosku.</w:t>
            </w:r>
          </w:p>
          <w:p w14:paraId="3167E7C4"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Poniżej przekazujemy informacje dotyczące przetwarzania danych osobowych przez wyżej wskazany podmiot zarządzający.</w:t>
            </w:r>
          </w:p>
          <w:p w14:paraId="7A332876" w14:textId="45718BF5"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 xml:space="preserve">W związku z ubieganiem się o wsparcie w ramach instrumentu finansowego pod nazwą </w:t>
            </w:r>
            <w:r w:rsidR="00DC1712" w:rsidRPr="00DC1712">
              <w:rPr>
                <w:rFonts w:ascii="Verdana" w:hAnsi="Verdana" w:cs="Tahoma"/>
                <w:sz w:val="14"/>
                <w:szCs w:val="14"/>
              </w:rPr>
              <w:t>Pożyczka GOZ z dotacją w formie umorzenia</w:t>
            </w:r>
            <w:r w:rsidRPr="00CA4555">
              <w:rPr>
                <w:rFonts w:ascii="Verdana" w:hAnsi="Verdana" w:cs="Tahoma"/>
                <w:sz w:val="14"/>
                <w:szCs w:val="14"/>
              </w:rPr>
              <w:t xml:space="preserve"> - Instrumenty Finansowe” (zwanym dalej Projektem) oferowanego przez Partnera Finansującego Towarzystwo Inwestycji Społeczno-Ekonomicznych S.A. (zwanego dalej Partnerem Finansującym), informujemy, że:</w:t>
            </w:r>
          </w:p>
          <w:p w14:paraId="17A4240A"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1)w odniesieniu do danych przetwarzanych przez Menadżera Funduszu Powierniczego– administratorem danych osobowych jest Bank Gospodarstwa Krajowego z siedzibą w Warszawie, przy Al. Jerozolimskich 7, 00-955 Warszawa;</w:t>
            </w:r>
          </w:p>
          <w:p w14:paraId="0F076023"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2)BGK wyznaczył Inspektora Ochrony Danych, dostępnego pod adresem e-mail: iod@bgk.pl;</w:t>
            </w:r>
          </w:p>
          <w:p w14:paraId="28FFE3A7"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3)Dane osobowe przetwarzane są w celu:</w:t>
            </w:r>
          </w:p>
          <w:p w14:paraId="7BCD3556" w14:textId="77777777" w:rsidR="00FC27F1" w:rsidRPr="00CA4555" w:rsidRDefault="00FC27F1" w:rsidP="00FC27F1">
            <w:pPr>
              <w:spacing w:before="120"/>
              <w:ind w:left="142"/>
              <w:jc w:val="both"/>
              <w:rPr>
                <w:rFonts w:ascii="Verdana" w:hAnsi="Verdana" w:cs="Tahoma"/>
                <w:sz w:val="14"/>
                <w:szCs w:val="14"/>
              </w:rPr>
            </w:pPr>
            <w:r w:rsidRPr="00CA4555">
              <w:rPr>
                <w:rFonts w:ascii="Verdana" w:hAnsi="Verdana" w:cs="Tahoma"/>
                <w:sz w:val="14"/>
                <w:szCs w:val="14"/>
              </w:rPr>
              <w:t>a)realizacji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0A8422E0" w14:textId="77777777" w:rsidR="00FC27F1" w:rsidRPr="00CA4555" w:rsidRDefault="00FC27F1" w:rsidP="00FC27F1">
            <w:pPr>
              <w:spacing w:before="120"/>
              <w:ind w:left="142"/>
              <w:jc w:val="both"/>
              <w:rPr>
                <w:rFonts w:ascii="Verdana" w:hAnsi="Verdana" w:cs="Tahoma"/>
                <w:sz w:val="14"/>
                <w:szCs w:val="14"/>
              </w:rPr>
            </w:pPr>
            <w:r w:rsidRPr="00CA4555">
              <w:rPr>
                <w:rFonts w:ascii="Verdana" w:hAnsi="Verdana" w:cs="Tahoma"/>
                <w:sz w:val="14"/>
                <w:szCs w:val="14"/>
              </w:rPr>
              <w:t>b)realizacji działań informacyjno-promocyjnych w ramach FEW 2021+,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0A3A9DF5"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4)Podanie danych jest warunkiem rozpatrzenia możliwości otrzymania wsparcia, a odmowa ich podania jest równoznaczna z brakiem możliwości udzielenia wsparcia w ramach Projektu;</w:t>
            </w:r>
          </w:p>
          <w:p w14:paraId="05CA646C"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5)Odbiorcami danych osobowych będą: Partner Finansujący, Instytucja Zarządzająca FEW 2021+,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FEW 2021+;</w:t>
            </w:r>
          </w:p>
          <w:p w14:paraId="407B415A"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6)Dane osobowe będą przechowywane przez okres niezbędny do prawidłowego rozliczenia i zamknięcia FEW 2021+, a także do czasu przedawnienia roszczeń związanych z udziałem w Projekcie;</w:t>
            </w:r>
          </w:p>
          <w:p w14:paraId="5386E36D"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7)Każdej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78CF9C3E" w14:textId="77777777" w:rsidR="00FC27F1" w:rsidRPr="00CA4555" w:rsidRDefault="00FC27F1" w:rsidP="00FC27F1">
            <w:pPr>
              <w:spacing w:before="120"/>
              <w:jc w:val="both"/>
              <w:rPr>
                <w:rFonts w:ascii="Verdana" w:hAnsi="Verdana" w:cs="Tahoma"/>
                <w:sz w:val="14"/>
                <w:szCs w:val="14"/>
              </w:rPr>
            </w:pPr>
            <w:r w:rsidRPr="00CA4555">
              <w:rPr>
                <w:rFonts w:ascii="Verdana" w:hAnsi="Verdana" w:cs="Tahoma"/>
                <w:sz w:val="14"/>
                <w:szCs w:val="14"/>
              </w:rPr>
              <w:t>8)Każdej osobie przysługuje prawo wniesienia skargi do Prezesa Urzędu Ochrony Danych Osobowych, w przypadku wątpliwości dotyczących przetwarzania danych osobowych zgodnie z przepisami RODO.</w:t>
            </w:r>
          </w:p>
          <w:p w14:paraId="4FA9F9F2" w14:textId="77777777" w:rsidR="00FC27F1" w:rsidRDefault="00FC27F1" w:rsidP="00FC27F1">
            <w:pPr>
              <w:spacing w:before="120"/>
              <w:jc w:val="both"/>
              <w:rPr>
                <w:rFonts w:ascii="Verdana" w:hAnsi="Verdana" w:cs="Tahoma"/>
                <w:sz w:val="14"/>
                <w:szCs w:val="14"/>
              </w:rPr>
            </w:pPr>
            <w:r w:rsidRPr="00CA4555">
              <w:rPr>
                <w:rFonts w:ascii="Verdana" w:hAnsi="Verdana" w:cs="Tahoma"/>
                <w:sz w:val="14"/>
                <w:szCs w:val="14"/>
              </w:rPr>
              <w:t>9)Na osobie ubiegającej się o udzielenie wsparcia spoczywa obowiązek poinformowania o treści niniejszej informacji wszystkich osób, których dane podaje dla celów uzyskania wsparcia, w szczególności ustanowienia zabezpieczeń.</w:t>
            </w:r>
          </w:p>
          <w:p w14:paraId="7EC671CC" w14:textId="77777777" w:rsidR="00A10762" w:rsidRPr="00CA4555" w:rsidRDefault="00A10762" w:rsidP="00FC27F1">
            <w:pPr>
              <w:spacing w:before="120"/>
              <w:jc w:val="both"/>
              <w:rPr>
                <w:rFonts w:ascii="Verdana" w:hAnsi="Verdana" w:cs="Tahoma"/>
                <w:sz w:val="14"/>
                <w:szCs w:val="14"/>
              </w:rPr>
            </w:pPr>
          </w:p>
          <w:p w14:paraId="46E6A9D5" w14:textId="77777777" w:rsidR="00FC27F1" w:rsidRPr="00CA4555" w:rsidRDefault="00FC27F1" w:rsidP="00FC27F1">
            <w:pPr>
              <w:spacing w:before="120"/>
              <w:jc w:val="both"/>
              <w:rPr>
                <w:rFonts w:ascii="Verdana" w:hAnsi="Verdana" w:cs="Tahoma"/>
                <w:b/>
                <w:bCs/>
                <w:sz w:val="14"/>
                <w:szCs w:val="14"/>
              </w:rPr>
            </w:pPr>
            <w:r w:rsidRPr="00CA4555">
              <w:rPr>
                <w:rFonts w:ascii="Verdana" w:hAnsi="Verdana" w:cs="Tahoma"/>
                <w:b/>
                <w:bCs/>
                <w:sz w:val="14"/>
                <w:szCs w:val="14"/>
              </w:rPr>
              <w:lastRenderedPageBreak/>
              <w:t xml:space="preserve">Zapoznałam/zapoznałem się z przedstawiona mi klauzulą informacyjną w zakresie przetwarzania danych osobowych:  </w:t>
            </w:r>
          </w:p>
          <w:p w14:paraId="1A0E1FF5" w14:textId="77777777" w:rsidR="00FC27F1" w:rsidRPr="00CA4555" w:rsidRDefault="00FC27F1" w:rsidP="00FC27F1">
            <w:pPr>
              <w:spacing w:before="120"/>
              <w:jc w:val="both"/>
              <w:rPr>
                <w:rFonts w:ascii="Verdana" w:hAnsi="Verdana" w:cs="Tahoma"/>
                <w:b/>
                <w:bCs/>
                <w:sz w:val="14"/>
                <w:szCs w:val="14"/>
              </w:rPr>
            </w:pPr>
          </w:p>
          <w:p w14:paraId="2AECA9BC" w14:textId="77777777" w:rsidR="00FC27F1" w:rsidRPr="00CA4555" w:rsidRDefault="00FC27F1" w:rsidP="00FC27F1">
            <w:pPr>
              <w:spacing w:before="120"/>
              <w:jc w:val="right"/>
              <w:rPr>
                <w:rFonts w:ascii="Verdana" w:hAnsi="Verdana" w:cs="Tahoma"/>
                <w:b/>
                <w:bCs/>
                <w:sz w:val="14"/>
                <w:szCs w:val="14"/>
              </w:rPr>
            </w:pPr>
            <w:r w:rsidRPr="00CA4555">
              <w:rPr>
                <w:rFonts w:ascii="Verdana" w:hAnsi="Verdana" w:cs="Tahoma"/>
                <w:b/>
                <w:bCs/>
                <w:sz w:val="14"/>
                <w:szCs w:val="14"/>
                <w:highlight w:val="yellow"/>
              </w:rPr>
              <w:t>/Data, podpis/</w:t>
            </w:r>
            <w:r>
              <w:rPr>
                <w:rFonts w:ascii="Verdana" w:hAnsi="Verdana" w:cs="Tahoma"/>
                <w:b/>
                <w:bCs/>
                <w:sz w:val="14"/>
                <w:szCs w:val="14"/>
              </w:rPr>
              <w:t xml:space="preserve"> </w:t>
            </w:r>
            <w:r w:rsidRPr="00CA4555">
              <w:rPr>
                <w:rFonts w:ascii="Verdana" w:hAnsi="Verdana" w:cs="Tahoma"/>
                <w:b/>
                <w:bCs/>
                <w:sz w:val="14"/>
                <w:szCs w:val="14"/>
              </w:rPr>
              <w:t>_______________________________________________</w:t>
            </w:r>
          </w:p>
          <w:p w14:paraId="54D12A51" w14:textId="77777777" w:rsidR="00E958BD" w:rsidRDefault="00E958BD" w:rsidP="00E958BD">
            <w:pPr>
              <w:tabs>
                <w:tab w:val="left" w:pos="601"/>
              </w:tabs>
              <w:ind w:right="140"/>
              <w:jc w:val="both"/>
              <w:rPr>
                <w:rFonts w:ascii="Verdana" w:hAnsi="Verdana" w:cs="Arial"/>
                <w:b/>
                <w:sz w:val="14"/>
                <w:szCs w:val="14"/>
              </w:rPr>
            </w:pPr>
          </w:p>
        </w:tc>
      </w:tr>
    </w:tbl>
    <w:p w14:paraId="2703A1F2" w14:textId="77777777" w:rsidR="00A60AE3" w:rsidRDefault="00A60AE3" w:rsidP="00606F94">
      <w:pPr>
        <w:tabs>
          <w:tab w:val="left" w:pos="851"/>
        </w:tabs>
        <w:ind w:left="284" w:right="140"/>
        <w:jc w:val="both"/>
        <w:rPr>
          <w:rFonts w:ascii="Verdana" w:hAnsi="Verdana" w:cs="Arial"/>
          <w:b/>
          <w:sz w:val="14"/>
          <w:szCs w:val="14"/>
        </w:rPr>
      </w:pPr>
    </w:p>
    <w:p w14:paraId="1F9A151F" w14:textId="77777777" w:rsidR="009030B5" w:rsidRDefault="009030B5" w:rsidP="00606F94">
      <w:pPr>
        <w:tabs>
          <w:tab w:val="left" w:pos="851"/>
        </w:tabs>
        <w:ind w:left="284" w:right="140"/>
        <w:jc w:val="both"/>
        <w:rPr>
          <w:rFonts w:ascii="Verdana" w:hAnsi="Verdana" w:cs="Arial"/>
          <w:b/>
          <w:sz w:val="14"/>
          <w:szCs w:val="14"/>
        </w:rPr>
      </w:pPr>
    </w:p>
    <w:p w14:paraId="1BC12809" w14:textId="77777777" w:rsidR="009030B5" w:rsidRPr="007C5B6B" w:rsidRDefault="009030B5" w:rsidP="00606F94">
      <w:pPr>
        <w:tabs>
          <w:tab w:val="left" w:pos="851"/>
        </w:tabs>
        <w:ind w:left="284" w:right="140"/>
        <w:jc w:val="both"/>
        <w:rPr>
          <w:rFonts w:ascii="Verdana" w:hAnsi="Verdana" w:cs="Arial"/>
          <w:b/>
          <w:sz w:val="14"/>
          <w:szCs w:val="14"/>
        </w:rPr>
      </w:pPr>
    </w:p>
    <w:bookmarkEnd w:id="8"/>
    <w:p w14:paraId="7DDD6CF0" w14:textId="15E3EC47" w:rsidR="0003262C" w:rsidRDefault="0003262C" w:rsidP="0003262C">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w:t>
      </w:r>
      <w:r w:rsidR="00C0500A">
        <w:rPr>
          <w:rFonts w:ascii="Verdana" w:hAnsi="Verdana"/>
          <w:b/>
          <w:sz w:val="14"/>
          <w:szCs w:val="14"/>
        </w:rPr>
        <w:t>I</w:t>
      </w:r>
      <w:r w:rsidRPr="002633C9">
        <w:rPr>
          <w:rFonts w:ascii="Verdana" w:hAnsi="Verdana"/>
          <w:b/>
          <w:sz w:val="14"/>
          <w:szCs w:val="14"/>
        </w:rPr>
        <w:t>. UPOWAŻNIENIE</w:t>
      </w:r>
      <w:r w:rsidR="00B7004D">
        <w:rPr>
          <w:rFonts w:ascii="Verdana" w:hAnsi="Verdana"/>
          <w:b/>
          <w:sz w:val="14"/>
          <w:szCs w:val="14"/>
        </w:rPr>
        <w:t xml:space="preserve"> (</w:t>
      </w:r>
      <w:r w:rsidR="00B7004D" w:rsidRPr="00B7004D">
        <w:rPr>
          <w:rFonts w:ascii="Verdana" w:hAnsi="Verdana"/>
          <w:b/>
          <w:sz w:val="14"/>
          <w:szCs w:val="14"/>
          <w:highlight w:val="yellow"/>
        </w:rPr>
        <w:t>WYPEŁNIA</w:t>
      </w:r>
      <w:r w:rsidR="0028605C">
        <w:rPr>
          <w:rFonts w:ascii="Verdana" w:hAnsi="Verdana"/>
          <w:b/>
          <w:sz w:val="14"/>
          <w:szCs w:val="14"/>
          <w:highlight w:val="yellow"/>
        </w:rPr>
        <w:t xml:space="preserve"> </w:t>
      </w:r>
      <w:r w:rsidR="009B7E90">
        <w:rPr>
          <w:rFonts w:ascii="Verdana" w:hAnsi="Verdana"/>
          <w:b/>
          <w:sz w:val="14"/>
          <w:szCs w:val="14"/>
          <w:highlight w:val="yellow"/>
        </w:rPr>
        <w:t>WNIOSKODAWCA</w:t>
      </w:r>
      <w:r w:rsidR="00606F94">
        <w:rPr>
          <w:rFonts w:ascii="Verdana" w:hAnsi="Verdana"/>
          <w:b/>
          <w:sz w:val="14"/>
          <w:szCs w:val="14"/>
          <w:highlight w:val="yellow"/>
        </w:rPr>
        <w:t xml:space="preserve"> LUB PORĘCZYCIEL</w:t>
      </w:r>
      <w:r w:rsidR="0028605C">
        <w:rPr>
          <w:rFonts w:ascii="Verdana" w:hAnsi="Verdana"/>
          <w:b/>
          <w:sz w:val="14"/>
          <w:szCs w:val="14"/>
          <w:highlight w:val="yellow"/>
        </w:rPr>
        <w:t>)</w:t>
      </w:r>
      <w:r w:rsidR="00B7004D"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3262C" w:rsidRPr="002633C9" w14:paraId="7E46EBDA" w14:textId="77777777" w:rsidTr="00311B5D">
        <w:tc>
          <w:tcPr>
            <w:tcW w:w="10348" w:type="dxa"/>
          </w:tcPr>
          <w:p w14:paraId="32A936FD" w14:textId="5C0CFE03" w:rsidR="003E3894" w:rsidRDefault="003E3894" w:rsidP="009C6B41">
            <w:pPr>
              <w:pStyle w:val="Tekstpodstawowy"/>
              <w:tabs>
                <w:tab w:val="left" w:pos="284"/>
              </w:tabs>
              <w:jc w:val="both"/>
              <w:rPr>
                <w:rFonts w:ascii="Verdana" w:eastAsia="Calibri" w:hAnsi="Verdana"/>
                <w:b/>
                <w:bCs/>
                <w:sz w:val="16"/>
                <w:szCs w:val="16"/>
                <w:highlight w:val="yellow"/>
                <w:lang w:eastAsia="en-US"/>
              </w:rPr>
            </w:pPr>
          </w:p>
          <w:p w14:paraId="20AF4EDF" w14:textId="77777777" w:rsidR="009C6B41" w:rsidRPr="00FC3329" w:rsidRDefault="003E3894" w:rsidP="009C6B41">
            <w:pPr>
              <w:pStyle w:val="Tekstpodstawowy"/>
              <w:tabs>
                <w:tab w:val="left" w:pos="284"/>
              </w:tabs>
              <w:jc w:val="both"/>
              <w:rPr>
                <w:rFonts w:ascii="Verdana" w:eastAsia="Calibri" w:hAnsi="Verdana"/>
                <w:b/>
                <w:bCs/>
                <w:sz w:val="14"/>
                <w:szCs w:val="14"/>
                <w:lang w:eastAsia="en-US"/>
              </w:rPr>
            </w:pPr>
            <w:r w:rsidRPr="00FC3329">
              <w:rPr>
                <w:rFonts w:ascii="Verdana" w:eastAsia="Calibri" w:hAnsi="Verdana"/>
                <w:b/>
                <w:bCs/>
                <w:sz w:val="14"/>
                <w:szCs w:val="14"/>
                <w:highlight w:val="yellow"/>
                <w:lang w:eastAsia="en-US"/>
              </w:rPr>
              <w:t>Dotyczy konsumenta</w:t>
            </w:r>
          </w:p>
          <w:p w14:paraId="00717504" w14:textId="77777777" w:rsidR="003E3894" w:rsidRPr="00FC3329" w:rsidRDefault="003E3894" w:rsidP="009C6B41">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9C6B41" w:rsidRPr="00FC3329" w14:paraId="718366F6" w14:textId="77777777" w:rsidTr="00E00838">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BA2D02E" w14:textId="77777777" w:rsidR="009C6B41" w:rsidRPr="00FC3329" w:rsidRDefault="009C6B41" w:rsidP="009C6B41">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50193141" w14:textId="51F87461" w:rsidR="009C6B41" w:rsidRPr="00FC3329" w:rsidRDefault="009C6B41" w:rsidP="00F7019F">
                  <w:pPr>
                    <w:tabs>
                      <w:tab w:val="left" w:pos="284"/>
                    </w:tabs>
                    <w:spacing w:line="276" w:lineRule="auto"/>
                    <w:rPr>
                      <w:rFonts w:ascii="Verdana" w:eastAsia="Calibri" w:hAnsi="Verdana"/>
                      <w:sz w:val="14"/>
                      <w:szCs w:val="14"/>
                      <w:lang w:eastAsia="en-US"/>
                    </w:rPr>
                  </w:pPr>
                </w:p>
              </w:tc>
            </w:tr>
            <w:tr w:rsidR="009C6B41" w:rsidRPr="00FC3329" w14:paraId="649B3DBC" w14:textId="77777777" w:rsidTr="00E00838">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5911D384" w14:textId="77777777" w:rsidR="009C6B41" w:rsidRPr="00FC3329" w:rsidRDefault="009C6B41" w:rsidP="00FC3329">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1BEC5B60" w14:textId="510ADADE"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557A4558"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 toż.</w:t>
                  </w:r>
                </w:p>
              </w:tc>
              <w:tc>
                <w:tcPr>
                  <w:tcW w:w="1648" w:type="dxa"/>
                  <w:tcBorders>
                    <w:top w:val="single" w:sz="4" w:space="0" w:color="auto"/>
                    <w:left w:val="single" w:sz="4" w:space="0" w:color="auto"/>
                    <w:bottom w:val="single" w:sz="4" w:space="0" w:color="auto"/>
                    <w:right w:val="single" w:sz="4" w:space="0" w:color="auto"/>
                  </w:tcBorders>
                  <w:vAlign w:val="center"/>
                </w:tcPr>
                <w:p w14:paraId="4EC32825" w14:textId="43959803"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2FE7F1DA"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70360CF0" w14:textId="5CF57EB5" w:rsidR="009C6B41" w:rsidRPr="00FC3329" w:rsidRDefault="009C6B41" w:rsidP="009C6B41">
                  <w:pPr>
                    <w:tabs>
                      <w:tab w:val="left" w:pos="284"/>
                    </w:tabs>
                    <w:spacing w:line="276" w:lineRule="auto"/>
                    <w:jc w:val="center"/>
                    <w:rPr>
                      <w:rFonts w:ascii="Verdana" w:eastAsia="Calibri" w:hAnsi="Verdana"/>
                      <w:sz w:val="14"/>
                      <w:szCs w:val="14"/>
                      <w:lang w:eastAsia="en-US"/>
                    </w:rPr>
                  </w:pPr>
                </w:p>
              </w:tc>
            </w:tr>
            <w:tr w:rsidR="009C6B41" w:rsidRPr="00FC3329" w14:paraId="5413062F" w14:textId="77777777" w:rsidTr="00F7019F">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29C3A87" w14:textId="77777777" w:rsidR="009C6B41" w:rsidRPr="00FC3329" w:rsidRDefault="009C6B41" w:rsidP="009C6B41">
                  <w:pPr>
                    <w:rPr>
                      <w:rFonts w:ascii="Verdana" w:hAnsi="Verdana"/>
                      <w:sz w:val="14"/>
                      <w:szCs w:val="14"/>
                    </w:rPr>
                  </w:pPr>
                  <w:r w:rsidRPr="00FC3329">
                    <w:rPr>
                      <w:rFonts w:ascii="Verdana" w:hAnsi="Verdana"/>
                      <w:sz w:val="14"/>
                      <w:szCs w:val="14"/>
                    </w:rPr>
                    <w:t xml:space="preserve">wypełnia się w przypadku obcokrajowca </w:t>
                  </w:r>
                </w:p>
                <w:p w14:paraId="2E7E0FB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52E45BC" w14:textId="77777777" w:rsidR="009C6B41" w:rsidRPr="00FC3329" w:rsidRDefault="009C6B41" w:rsidP="009C6B41">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B361E1B" w14:textId="77777777" w:rsidR="009C6B41" w:rsidRPr="00FC3329" w:rsidRDefault="009C6B41" w:rsidP="009C6B41">
                  <w:pPr>
                    <w:rPr>
                      <w:rFonts w:ascii="Verdana" w:hAnsi="Verdana"/>
                      <w:sz w:val="14"/>
                      <w:szCs w:val="14"/>
                    </w:rPr>
                  </w:pPr>
                  <w:r w:rsidRPr="00FC3329">
                    <w:rPr>
                      <w:rFonts w:ascii="Verdana" w:hAnsi="Verdana"/>
                      <w:sz w:val="14"/>
                      <w:szCs w:val="14"/>
                    </w:rPr>
                    <w:t xml:space="preserve">nie wypełnia się w przypadku </w:t>
                  </w:r>
                </w:p>
                <w:p w14:paraId="762DBF5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78E12A4A" w14:textId="77777777" w:rsidR="009C6B41" w:rsidRPr="00FC3329" w:rsidRDefault="009C6B41" w:rsidP="009C6B41">
            <w:pPr>
              <w:pStyle w:val="Tekstpodstawowy"/>
              <w:tabs>
                <w:tab w:val="left" w:pos="284"/>
              </w:tabs>
              <w:jc w:val="both"/>
              <w:rPr>
                <w:rFonts w:ascii="Verdana" w:hAnsi="Verdana"/>
                <w:sz w:val="14"/>
                <w:szCs w:val="14"/>
              </w:rPr>
            </w:pPr>
          </w:p>
          <w:p w14:paraId="71204454" w14:textId="77777777" w:rsidR="009C6B41" w:rsidRPr="00FC3329" w:rsidRDefault="009C6B41" w:rsidP="009C6B41">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7DEA36A2" w14:textId="77777777" w:rsidR="009C6B41" w:rsidRPr="00FC3329" w:rsidRDefault="009C6B41" w:rsidP="009C6B41">
            <w:pPr>
              <w:pStyle w:val="Tekstpodstawowy"/>
              <w:ind w:left="30" w:right="32"/>
              <w:jc w:val="both"/>
              <w:rPr>
                <w:rFonts w:ascii="Verdana" w:hAnsi="Verdana"/>
                <w:sz w:val="14"/>
                <w:szCs w:val="14"/>
              </w:rPr>
            </w:pPr>
          </w:p>
          <w:p w14:paraId="1D3EE941" w14:textId="77777777" w:rsidR="009C6B41" w:rsidRPr="00FC3329" w:rsidRDefault="009C6B41" w:rsidP="009C6B41">
            <w:pPr>
              <w:pStyle w:val="Tekstpodstawowy"/>
              <w:tabs>
                <w:tab w:val="left" w:pos="284"/>
              </w:tabs>
              <w:jc w:val="both"/>
              <w:rPr>
                <w:rFonts w:ascii="Verdana" w:hAnsi="Verdana"/>
                <w:b/>
                <w:bCs/>
                <w:sz w:val="14"/>
                <w:szCs w:val="14"/>
              </w:rPr>
            </w:pPr>
          </w:p>
          <w:p w14:paraId="11871498" w14:textId="287B4CD1" w:rsidR="009C6B41" w:rsidRPr="00FC3329" w:rsidRDefault="009C6B41" w:rsidP="0026382B">
            <w:pPr>
              <w:pStyle w:val="Tekstpodstawowy"/>
              <w:tabs>
                <w:tab w:val="left" w:pos="284"/>
              </w:tabs>
              <w:jc w:val="center"/>
              <w:rPr>
                <w:rFonts w:ascii="Verdana" w:hAnsi="Verdana"/>
                <w:sz w:val="14"/>
                <w:szCs w:val="14"/>
              </w:rPr>
            </w:pPr>
            <w:r w:rsidRPr="00FC3329">
              <w:rPr>
                <w:rFonts w:ascii="Verdana" w:hAnsi="Verdana"/>
                <w:b/>
                <w:bCs/>
                <w:sz w:val="14"/>
                <w:szCs w:val="14"/>
              </w:rPr>
              <w:t>Ja, _</w:t>
            </w:r>
            <w:r w:rsidRPr="009914C9">
              <w:rPr>
                <w:rFonts w:ascii="Verdana" w:hAnsi="Verdana"/>
                <w:sz w:val="14"/>
                <w:szCs w:val="14"/>
                <w:highlight w:val="yellow"/>
              </w:rPr>
              <w:t>_</w:t>
            </w:r>
            <w:r w:rsidRPr="00FC3329">
              <w:rPr>
                <w:rFonts w:ascii="Verdana" w:hAnsi="Verdana"/>
                <w:sz w:val="14"/>
                <w:szCs w:val="14"/>
              </w:rPr>
              <w:t>_</w:t>
            </w:r>
          </w:p>
          <w:p w14:paraId="062DC49E" w14:textId="77777777" w:rsidR="009C6B41" w:rsidRPr="00FC3329" w:rsidRDefault="009C6B41" w:rsidP="009C6B41">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24DC9A1F" w14:textId="77777777" w:rsidR="009C6B41" w:rsidRPr="00FC3329" w:rsidRDefault="009C6B41" w:rsidP="009C6B41">
            <w:pPr>
              <w:pStyle w:val="Tekstpodstawowy"/>
              <w:tabs>
                <w:tab w:val="left" w:pos="284"/>
              </w:tabs>
              <w:jc w:val="both"/>
              <w:rPr>
                <w:rFonts w:ascii="Verdana" w:hAnsi="Verdana"/>
                <w:sz w:val="14"/>
                <w:szCs w:val="14"/>
              </w:rPr>
            </w:pPr>
          </w:p>
          <w:p w14:paraId="3E115DFF" w14:textId="12A440B6"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003B6508" w:rsidRPr="003B6508">
              <w:rPr>
                <w:rFonts w:ascii="Verdana" w:hAnsi="Verdana"/>
                <w:sz w:val="14"/>
                <w:szCs w:val="14"/>
              </w:rPr>
              <w:t xml:space="preserve">Wioślarska 8, </w:t>
            </w:r>
          </w:p>
          <w:p w14:paraId="3B4FC519" w14:textId="77777777" w:rsidR="009C6B41" w:rsidRPr="00FC3329" w:rsidRDefault="009C6B41" w:rsidP="009C6B41">
            <w:pPr>
              <w:pStyle w:val="Tekstpodstawowy"/>
              <w:ind w:right="812"/>
              <w:jc w:val="both"/>
              <w:rPr>
                <w:rFonts w:ascii="Verdana" w:hAnsi="Verdana"/>
                <w:sz w:val="14"/>
                <w:szCs w:val="14"/>
              </w:rPr>
            </w:pPr>
          </w:p>
          <w:p w14:paraId="7E49122A" w14:textId="77777777" w:rsidR="009C6B41" w:rsidRPr="00FC3329" w:rsidRDefault="009C6B41" w:rsidP="009C6B41">
            <w:pPr>
              <w:pStyle w:val="Tekstpodstawowy"/>
              <w:ind w:right="81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544ADD67"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571C93E8" w14:textId="77777777" w:rsidR="009C6B41" w:rsidRPr="00FC3329" w:rsidRDefault="009C6B41" w:rsidP="009C6B41">
            <w:pPr>
              <w:pStyle w:val="Tekstpodstawowy"/>
              <w:tabs>
                <w:tab w:val="left" w:pos="284"/>
              </w:tabs>
              <w:jc w:val="both"/>
              <w:rPr>
                <w:rFonts w:ascii="Verdana" w:hAnsi="Verdana"/>
                <w:sz w:val="14"/>
                <w:szCs w:val="14"/>
              </w:rPr>
            </w:pPr>
          </w:p>
          <w:p w14:paraId="7E62FCCD"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3689364A"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F48B6D" w14:textId="3E46C4C5" w:rsidR="009C6B41" w:rsidRPr="00FC3329" w:rsidRDefault="009C6B41" w:rsidP="009C6B41">
            <w:pPr>
              <w:autoSpaceDE w:val="0"/>
              <w:autoSpaceDN w:val="0"/>
              <w:adjustRightInd w:val="0"/>
              <w:spacing w:line="276" w:lineRule="auto"/>
              <w:jc w:val="right"/>
              <w:rPr>
                <w:rFonts w:ascii="Verdana" w:hAnsi="Verdana" w:cs="Arial"/>
                <w:b/>
                <w:sz w:val="14"/>
                <w:szCs w:val="14"/>
              </w:rPr>
            </w:pPr>
            <w:r w:rsidRPr="009914C9">
              <w:rPr>
                <w:rFonts w:ascii="Verdana" w:hAnsi="Verdana" w:cs="Arial"/>
                <w:b/>
                <w:sz w:val="14"/>
                <w:szCs w:val="14"/>
                <w:highlight w:val="yellow"/>
              </w:rPr>
              <w:t>/Data, podpis konsumenta/</w:t>
            </w:r>
            <w:r w:rsidR="009914C9">
              <w:rPr>
                <w:rFonts w:ascii="Verdana" w:hAnsi="Verdana" w:cs="Arial"/>
                <w:b/>
                <w:sz w:val="14"/>
                <w:szCs w:val="14"/>
              </w:rPr>
              <w:t xml:space="preserve"> </w:t>
            </w:r>
            <w:r w:rsidRPr="00FC3329">
              <w:rPr>
                <w:rFonts w:ascii="Verdana" w:hAnsi="Verdana" w:cs="Arial"/>
                <w:b/>
                <w:sz w:val="14"/>
                <w:szCs w:val="14"/>
              </w:rPr>
              <w:t>_______________________________________________</w:t>
            </w:r>
          </w:p>
          <w:p w14:paraId="6895A691" w14:textId="77777777" w:rsidR="009C6B41" w:rsidRPr="00FC3329" w:rsidRDefault="009C6B41" w:rsidP="009C6B41">
            <w:pPr>
              <w:pStyle w:val="Tekstpodstawowy"/>
              <w:tabs>
                <w:tab w:val="left" w:pos="284"/>
              </w:tabs>
              <w:jc w:val="both"/>
              <w:rPr>
                <w:rFonts w:ascii="Verdana" w:hAnsi="Verdana"/>
                <w:sz w:val="14"/>
                <w:szCs w:val="14"/>
              </w:rPr>
            </w:pPr>
          </w:p>
          <w:p w14:paraId="5023FDF0" w14:textId="77777777" w:rsidR="009C6B41" w:rsidRPr="00310BFF" w:rsidRDefault="009C6B41" w:rsidP="009C6B41">
            <w:pPr>
              <w:pStyle w:val="Tekstpodstawowy"/>
              <w:tabs>
                <w:tab w:val="left" w:pos="284"/>
              </w:tabs>
              <w:jc w:val="both"/>
              <w:rPr>
                <w:rFonts w:ascii="Verdana" w:hAnsi="Verdana"/>
                <w:b/>
                <w:bCs/>
                <w:sz w:val="14"/>
                <w:szCs w:val="14"/>
              </w:rPr>
            </w:pPr>
          </w:p>
          <w:p w14:paraId="0FD1C44C" w14:textId="77777777" w:rsidR="009C6B41" w:rsidRPr="00FC3329" w:rsidRDefault="009C6B41" w:rsidP="009C6B41">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9C6B41" w:rsidRPr="00A21097" w14:paraId="3CCA587F" w14:textId="77777777" w:rsidTr="00041447">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7D643E7E" w14:textId="77777777" w:rsidR="009C6B41" w:rsidRPr="00361712" w:rsidRDefault="009C6B41" w:rsidP="009C6B41">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09BE7265"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6A3741AA"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4DF00B4"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A2AF373"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9C6B41" w:rsidRPr="00A21097" w14:paraId="09BD9513" w14:textId="77777777" w:rsidTr="00041447">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39B1D22F" w14:textId="77777777" w:rsidR="009C6B41" w:rsidRPr="00361712" w:rsidRDefault="009C6B41" w:rsidP="009C6B41">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75D92AF0" w14:textId="24B25D11"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27513F89"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4"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72FF3878"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4263B4B"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kontakt@zbp.pl</w:t>
                    </w:r>
                  </w:hyperlink>
                </w:p>
              </w:tc>
            </w:tr>
            <w:tr w:rsidR="009C6B41" w:rsidRPr="00A21097" w14:paraId="75EB1F48" w14:textId="77777777" w:rsidTr="00041447">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90CB1CC" w14:textId="77777777" w:rsidR="009C6B41" w:rsidRPr="00361712" w:rsidRDefault="009C6B41" w:rsidP="009C6B41">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070DCC49" w14:textId="0F5CBCE9"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762B29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069E27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92184A9"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9C6B41" w:rsidRPr="00A21097" w14:paraId="47982FD3" w14:textId="77777777" w:rsidTr="003617AA">
              <w:tc>
                <w:tcPr>
                  <w:tcW w:w="9980" w:type="dxa"/>
                  <w:gridSpan w:val="8"/>
                  <w:tcBorders>
                    <w:top w:val="single" w:sz="4" w:space="0" w:color="D9E2F3"/>
                    <w:left w:val="single" w:sz="4" w:space="0" w:color="D9E2F3"/>
                    <w:bottom w:val="single" w:sz="4" w:space="0" w:color="D9E2F3"/>
                    <w:right w:val="single" w:sz="4" w:space="0" w:color="D9E2F3"/>
                  </w:tcBorders>
                </w:tcPr>
                <w:p w14:paraId="581C0FD4"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9C6B41" w:rsidRPr="00A21097" w14:paraId="0F08D64A" w14:textId="77777777" w:rsidTr="00041447">
              <w:tc>
                <w:tcPr>
                  <w:tcW w:w="1177" w:type="dxa"/>
                  <w:tcBorders>
                    <w:top w:val="single" w:sz="4" w:space="0" w:color="D9E2F3"/>
                    <w:left w:val="single" w:sz="4" w:space="0" w:color="D9E2F3"/>
                    <w:bottom w:val="single" w:sz="4" w:space="0" w:color="D9E2F3"/>
                    <w:right w:val="single" w:sz="4" w:space="0" w:color="D9E2F3"/>
                  </w:tcBorders>
                  <w:hideMark/>
                </w:tcPr>
                <w:p w14:paraId="346F9C80"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38D3B517" w14:textId="77777777" w:rsidR="009C6B41" w:rsidRPr="00361712" w:rsidRDefault="009C6B41" w:rsidP="009C6B41">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CD6FDFC" w14:textId="77777777" w:rsidR="009C6B41" w:rsidRPr="00361712" w:rsidRDefault="009C6B41" w:rsidP="009C6B41">
                  <w:pPr>
                    <w:pStyle w:val="TableParagraph"/>
                    <w:spacing w:line="206" w:lineRule="exact"/>
                    <w:rPr>
                      <w:rFonts w:ascii="Verdana" w:hAnsi="Verdana"/>
                      <w:sz w:val="12"/>
                      <w:szCs w:val="12"/>
                    </w:rPr>
                  </w:pPr>
                  <w:r w:rsidRPr="00361712">
                    <w:rPr>
                      <w:rFonts w:ascii="Verdana" w:hAnsi="Verdana"/>
                      <w:sz w:val="12"/>
                      <w:szCs w:val="12"/>
                    </w:rPr>
                    <w:t>BIG InfoMonitor w celu:</w:t>
                  </w:r>
                </w:p>
                <w:p w14:paraId="4EDA8317" w14:textId="77777777" w:rsidR="009C6B41" w:rsidRPr="00310BFF" w:rsidRDefault="009C6B41" w:rsidP="009C6B41">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2FE3DB54" w14:textId="77777777" w:rsidR="009C6B41" w:rsidRPr="00361712" w:rsidRDefault="009C6B41" w:rsidP="009C6B41">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5361F46A" w14:textId="77777777" w:rsidR="009C6B41" w:rsidRPr="00361712" w:rsidRDefault="009C6B41" w:rsidP="009C6B41">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6FEA6A9C" w14:textId="77777777" w:rsidR="009C6B41" w:rsidRPr="00361712" w:rsidRDefault="009C6B41" w:rsidP="00C47603">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9C6B41" w:rsidRPr="00A21097" w14:paraId="5FC57F0E" w14:textId="77777777" w:rsidTr="00041447">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611192D9" w14:textId="77777777" w:rsidR="009C6B41" w:rsidRPr="00361712" w:rsidRDefault="009C6B41" w:rsidP="009C6B41">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7A3B70FC" w14:textId="77777777" w:rsidR="009C6B41" w:rsidRPr="00361712" w:rsidRDefault="009C6B41" w:rsidP="009C6B41">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556A71CD" w14:textId="77777777" w:rsidR="009C6B41" w:rsidRPr="00361712" w:rsidRDefault="009C6B41" w:rsidP="009C6B41">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6F9CA1DB" w14:textId="77777777" w:rsidR="009C6B41" w:rsidRPr="00361712" w:rsidRDefault="009C6B41" w:rsidP="009C6B41">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66FA4D56" w14:textId="77777777" w:rsidR="009C6B41" w:rsidRPr="00361712" w:rsidRDefault="009C6B41" w:rsidP="009C6B41">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2B75C2F8" w14:textId="77777777" w:rsidR="009C6B41" w:rsidRPr="00361712" w:rsidRDefault="009C6B41" w:rsidP="009C6B41">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6A8298F" w14:textId="77777777" w:rsidR="003E3894" w:rsidRPr="00FC3329" w:rsidRDefault="003E3894" w:rsidP="003E3894">
            <w:pPr>
              <w:pStyle w:val="Tekstpodstawowy"/>
              <w:tabs>
                <w:tab w:val="left" w:pos="284"/>
              </w:tabs>
              <w:jc w:val="both"/>
              <w:rPr>
                <w:rFonts w:ascii="Verdana" w:eastAsia="Calibri" w:hAnsi="Verdana"/>
                <w:b/>
                <w:bCs/>
                <w:sz w:val="14"/>
                <w:szCs w:val="14"/>
                <w:highlight w:val="yellow"/>
                <w:lang w:eastAsia="en-US"/>
              </w:rPr>
            </w:pPr>
          </w:p>
          <w:p w14:paraId="6125B2BD" w14:textId="77777777" w:rsidR="009C6B41" w:rsidRPr="002633C9" w:rsidRDefault="009C6B41" w:rsidP="005312B5">
            <w:pPr>
              <w:pStyle w:val="Tekstpodstawowy"/>
              <w:tabs>
                <w:tab w:val="left" w:pos="284"/>
              </w:tabs>
              <w:jc w:val="both"/>
              <w:rPr>
                <w:rFonts w:ascii="Verdana" w:hAnsi="Verdana"/>
                <w:sz w:val="14"/>
                <w:szCs w:val="14"/>
              </w:rPr>
            </w:pPr>
          </w:p>
        </w:tc>
      </w:tr>
    </w:tbl>
    <w:p w14:paraId="01D2F951" w14:textId="77777777" w:rsidR="00322089" w:rsidRDefault="00322089" w:rsidP="00EB0210">
      <w:pPr>
        <w:autoSpaceDE w:val="0"/>
        <w:autoSpaceDN w:val="0"/>
        <w:adjustRightInd w:val="0"/>
        <w:spacing w:line="276" w:lineRule="auto"/>
        <w:rPr>
          <w:rFonts w:ascii="Verdana" w:eastAsia="MinionPro-Regular" w:hAnsi="Verdana" w:cs="Arial"/>
          <w:color w:val="000000"/>
          <w:sz w:val="14"/>
          <w:szCs w:val="14"/>
        </w:rPr>
      </w:pPr>
    </w:p>
    <w:p w14:paraId="30DFA383" w14:textId="780DBB6B" w:rsidR="0011659B" w:rsidRPr="002633C9" w:rsidRDefault="0011659B" w:rsidP="0011659B">
      <w:pPr>
        <w:autoSpaceDE w:val="0"/>
        <w:autoSpaceDN w:val="0"/>
        <w:adjustRightInd w:val="0"/>
        <w:spacing w:line="276" w:lineRule="auto"/>
        <w:jc w:val="center"/>
        <w:rPr>
          <w:rFonts w:ascii="Verdana" w:eastAsia="MinionPro-Regular" w:hAnsi="Verdana" w:cs="Arial"/>
          <w:color w:val="000000"/>
          <w:sz w:val="14"/>
          <w:szCs w:val="14"/>
        </w:rPr>
      </w:pPr>
      <w:r w:rsidRPr="00BC205B">
        <w:rPr>
          <w:noProof/>
        </w:rPr>
        <w:drawing>
          <wp:inline distT="0" distB="0" distL="0" distR="0" wp14:anchorId="0E909C2E" wp14:editId="58E58435">
            <wp:extent cx="5764530" cy="585470"/>
            <wp:effectExtent l="0" t="0" r="7620" b="5080"/>
            <wp:docPr id="7171202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4530" cy="585470"/>
                    </a:xfrm>
                    <a:prstGeom prst="rect">
                      <a:avLst/>
                    </a:prstGeom>
                    <a:noFill/>
                    <a:ln>
                      <a:noFill/>
                    </a:ln>
                  </pic:spPr>
                </pic:pic>
              </a:graphicData>
            </a:graphic>
          </wp:inline>
        </w:drawing>
      </w:r>
    </w:p>
    <w:sectPr w:rsidR="0011659B" w:rsidRPr="002633C9"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2F0D2" w14:textId="77777777" w:rsidR="00635C3A" w:rsidRDefault="00635C3A">
      <w:r>
        <w:separator/>
      </w:r>
    </w:p>
  </w:endnote>
  <w:endnote w:type="continuationSeparator" w:id="0">
    <w:p w14:paraId="0822D754" w14:textId="77777777" w:rsidR="00635C3A" w:rsidRDefault="00635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C5B0A" w14:textId="77777777" w:rsidR="00635C3A" w:rsidRDefault="00635C3A">
      <w:r>
        <w:separator/>
      </w:r>
    </w:p>
  </w:footnote>
  <w:footnote w:type="continuationSeparator" w:id="0">
    <w:p w14:paraId="17B90F9B" w14:textId="77777777" w:rsidR="00635C3A" w:rsidRDefault="00635C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0043E4"/>
    <w:multiLevelType w:val="hybridMultilevel"/>
    <w:tmpl w:val="15F80F60"/>
    <w:lvl w:ilvl="0" w:tplc="3CCE0924">
      <w:start w:val="1"/>
      <w:numFmt w:val="bullet"/>
      <w:lvlText w:val="‐"/>
      <w:lvlJc w:val="left"/>
      <w:pPr>
        <w:ind w:left="720" w:hanging="360"/>
      </w:pPr>
      <w:rPr>
        <w:rFonts w:ascii="Tahoma" w:hAnsi="Tahoma" w:hint="default"/>
        <w:sz w:val="22"/>
        <w:u w:val="none"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EA3E26"/>
    <w:multiLevelType w:val="hybridMultilevel"/>
    <w:tmpl w:val="2540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7"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2B2854"/>
    <w:multiLevelType w:val="hybridMultilevel"/>
    <w:tmpl w:val="24A2E814"/>
    <w:lvl w:ilvl="0" w:tplc="E974BA68">
      <w:start w:val="1"/>
      <w:numFmt w:val="upperRoman"/>
      <w:lvlText w:val="%1."/>
      <w:lvlJc w:val="left"/>
      <w:pPr>
        <w:ind w:left="720" w:hanging="720"/>
      </w:pPr>
      <w:rPr>
        <w:rFonts w:ascii="Arial" w:hAnsi="Arial" w:cs="Aria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3B628A"/>
    <w:multiLevelType w:val="hybridMultilevel"/>
    <w:tmpl w:val="7CE4BEC2"/>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4"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18"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5"/>
  </w:num>
  <w:num w:numId="2" w16cid:durableId="2147047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18"/>
  </w:num>
  <w:num w:numId="4" w16cid:durableId="924612827">
    <w:abstractNumId w:val="3"/>
  </w:num>
  <w:num w:numId="5" w16cid:durableId="1068070265">
    <w:abstractNumId w:val="9"/>
  </w:num>
  <w:num w:numId="6" w16cid:durableId="96875998">
    <w:abstractNumId w:val="7"/>
  </w:num>
  <w:num w:numId="7" w16cid:durableId="1293289314">
    <w:abstractNumId w:val="10"/>
  </w:num>
  <w:num w:numId="8" w16cid:durableId="2069643329">
    <w:abstractNumId w:val="16"/>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5"/>
  </w:num>
  <w:num w:numId="11" w16cid:durableId="2118258971">
    <w:abstractNumId w:val="19"/>
  </w:num>
  <w:num w:numId="12" w16cid:durableId="1650480465">
    <w:abstractNumId w:val="17"/>
  </w:num>
  <w:num w:numId="13" w16cid:durableId="1205211613">
    <w:abstractNumId w:val="13"/>
  </w:num>
  <w:num w:numId="14" w16cid:durableId="1849636174">
    <w:abstractNumId w:val="12"/>
  </w:num>
  <w:num w:numId="15" w16cid:durableId="633368296">
    <w:abstractNumId w:val="6"/>
  </w:num>
  <w:num w:numId="16" w16cid:durableId="1950703145">
    <w:abstractNumId w:val="14"/>
  </w:num>
  <w:num w:numId="17" w16cid:durableId="2125072586">
    <w:abstractNumId w:val="11"/>
  </w:num>
  <w:num w:numId="18" w16cid:durableId="1731149254">
    <w:abstractNumId w:val="8"/>
  </w:num>
  <w:num w:numId="19" w16cid:durableId="419106213">
    <w:abstractNumId w:val="2"/>
  </w:num>
  <w:num w:numId="20" w16cid:durableId="84065617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55023"/>
    <w:rsid w:val="00065F43"/>
    <w:rsid w:val="00076BCD"/>
    <w:rsid w:val="0008198A"/>
    <w:rsid w:val="00092988"/>
    <w:rsid w:val="000979A6"/>
    <w:rsid w:val="000A5926"/>
    <w:rsid w:val="000B3C54"/>
    <w:rsid w:val="000B42C7"/>
    <w:rsid w:val="000B55C7"/>
    <w:rsid w:val="000C235B"/>
    <w:rsid w:val="000C7D55"/>
    <w:rsid w:val="000D5550"/>
    <w:rsid w:val="000F599C"/>
    <w:rsid w:val="000F7C9C"/>
    <w:rsid w:val="00111FC9"/>
    <w:rsid w:val="0011659B"/>
    <w:rsid w:val="00126159"/>
    <w:rsid w:val="00134042"/>
    <w:rsid w:val="001461D8"/>
    <w:rsid w:val="00151707"/>
    <w:rsid w:val="00157A3C"/>
    <w:rsid w:val="00166741"/>
    <w:rsid w:val="00171C7A"/>
    <w:rsid w:val="00197032"/>
    <w:rsid w:val="001B09F7"/>
    <w:rsid w:val="001E7947"/>
    <w:rsid w:val="001F17DA"/>
    <w:rsid w:val="001F26EA"/>
    <w:rsid w:val="00202AD2"/>
    <w:rsid w:val="002062EF"/>
    <w:rsid w:val="00207211"/>
    <w:rsid w:val="00210DBB"/>
    <w:rsid w:val="00220B43"/>
    <w:rsid w:val="002313BD"/>
    <w:rsid w:val="0023350C"/>
    <w:rsid w:val="00235167"/>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8AF"/>
    <w:rsid w:val="00334904"/>
    <w:rsid w:val="00341F77"/>
    <w:rsid w:val="003617AA"/>
    <w:rsid w:val="00361C0D"/>
    <w:rsid w:val="0036362A"/>
    <w:rsid w:val="00377E64"/>
    <w:rsid w:val="00377EAE"/>
    <w:rsid w:val="00382FD6"/>
    <w:rsid w:val="003A4EA4"/>
    <w:rsid w:val="003B281A"/>
    <w:rsid w:val="003B6508"/>
    <w:rsid w:val="003E1919"/>
    <w:rsid w:val="003E3894"/>
    <w:rsid w:val="003F496E"/>
    <w:rsid w:val="003F4DA0"/>
    <w:rsid w:val="004131EF"/>
    <w:rsid w:val="00417366"/>
    <w:rsid w:val="004312F0"/>
    <w:rsid w:val="004404DC"/>
    <w:rsid w:val="0044594A"/>
    <w:rsid w:val="00447B4D"/>
    <w:rsid w:val="0046761A"/>
    <w:rsid w:val="00470CEC"/>
    <w:rsid w:val="00483103"/>
    <w:rsid w:val="004A178B"/>
    <w:rsid w:val="004A5876"/>
    <w:rsid w:val="004B408E"/>
    <w:rsid w:val="004B500E"/>
    <w:rsid w:val="004C5774"/>
    <w:rsid w:val="004D3B3F"/>
    <w:rsid w:val="004D6C39"/>
    <w:rsid w:val="0050065F"/>
    <w:rsid w:val="00502ED3"/>
    <w:rsid w:val="0051074D"/>
    <w:rsid w:val="00510D80"/>
    <w:rsid w:val="00526356"/>
    <w:rsid w:val="005312B5"/>
    <w:rsid w:val="005472D1"/>
    <w:rsid w:val="005505A6"/>
    <w:rsid w:val="005536B0"/>
    <w:rsid w:val="00566CF6"/>
    <w:rsid w:val="00571358"/>
    <w:rsid w:val="00574A57"/>
    <w:rsid w:val="005A0C6C"/>
    <w:rsid w:val="005A4875"/>
    <w:rsid w:val="005A5A70"/>
    <w:rsid w:val="005B2CD6"/>
    <w:rsid w:val="005B482A"/>
    <w:rsid w:val="005E384F"/>
    <w:rsid w:val="005E52FD"/>
    <w:rsid w:val="005F31F2"/>
    <w:rsid w:val="005F6215"/>
    <w:rsid w:val="00601330"/>
    <w:rsid w:val="00606F94"/>
    <w:rsid w:val="0063394C"/>
    <w:rsid w:val="00635C3A"/>
    <w:rsid w:val="006360DD"/>
    <w:rsid w:val="00640F33"/>
    <w:rsid w:val="00652542"/>
    <w:rsid w:val="006657FA"/>
    <w:rsid w:val="00667F8C"/>
    <w:rsid w:val="00674E66"/>
    <w:rsid w:val="006767F1"/>
    <w:rsid w:val="00677B44"/>
    <w:rsid w:val="006927B9"/>
    <w:rsid w:val="006B0894"/>
    <w:rsid w:val="006B3523"/>
    <w:rsid w:val="006D7E72"/>
    <w:rsid w:val="006E5F57"/>
    <w:rsid w:val="006F606D"/>
    <w:rsid w:val="00734790"/>
    <w:rsid w:val="0074436A"/>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24FB2"/>
    <w:rsid w:val="00843500"/>
    <w:rsid w:val="008445A9"/>
    <w:rsid w:val="00846C33"/>
    <w:rsid w:val="0084777F"/>
    <w:rsid w:val="0087067C"/>
    <w:rsid w:val="00872256"/>
    <w:rsid w:val="0089484B"/>
    <w:rsid w:val="008B2F1F"/>
    <w:rsid w:val="008B4F36"/>
    <w:rsid w:val="008F5770"/>
    <w:rsid w:val="009030B5"/>
    <w:rsid w:val="0091133F"/>
    <w:rsid w:val="00917A2D"/>
    <w:rsid w:val="009225C2"/>
    <w:rsid w:val="00926D76"/>
    <w:rsid w:val="00952207"/>
    <w:rsid w:val="00952E04"/>
    <w:rsid w:val="00952E76"/>
    <w:rsid w:val="009914C9"/>
    <w:rsid w:val="009957EC"/>
    <w:rsid w:val="009A4483"/>
    <w:rsid w:val="009B5398"/>
    <w:rsid w:val="009B7E90"/>
    <w:rsid w:val="009C6B41"/>
    <w:rsid w:val="00A0047D"/>
    <w:rsid w:val="00A10762"/>
    <w:rsid w:val="00A316BE"/>
    <w:rsid w:val="00A329F4"/>
    <w:rsid w:val="00A36A6A"/>
    <w:rsid w:val="00A458AE"/>
    <w:rsid w:val="00A45F41"/>
    <w:rsid w:val="00A56C12"/>
    <w:rsid w:val="00A60AE3"/>
    <w:rsid w:val="00A6472E"/>
    <w:rsid w:val="00A766BE"/>
    <w:rsid w:val="00A84AA5"/>
    <w:rsid w:val="00A90B66"/>
    <w:rsid w:val="00AA5D07"/>
    <w:rsid w:val="00AA7B2F"/>
    <w:rsid w:val="00AC73CC"/>
    <w:rsid w:val="00AD2986"/>
    <w:rsid w:val="00AD5B0C"/>
    <w:rsid w:val="00AE03AF"/>
    <w:rsid w:val="00AE17D2"/>
    <w:rsid w:val="00AF73E9"/>
    <w:rsid w:val="00B04477"/>
    <w:rsid w:val="00B13273"/>
    <w:rsid w:val="00B2100F"/>
    <w:rsid w:val="00B26689"/>
    <w:rsid w:val="00B30570"/>
    <w:rsid w:val="00B31380"/>
    <w:rsid w:val="00B4205C"/>
    <w:rsid w:val="00B45FF6"/>
    <w:rsid w:val="00B51CE1"/>
    <w:rsid w:val="00B7004D"/>
    <w:rsid w:val="00B82D3B"/>
    <w:rsid w:val="00B94C4C"/>
    <w:rsid w:val="00B974A6"/>
    <w:rsid w:val="00B97D6D"/>
    <w:rsid w:val="00BC7E07"/>
    <w:rsid w:val="00BD3E6B"/>
    <w:rsid w:val="00BD57EC"/>
    <w:rsid w:val="00BF6270"/>
    <w:rsid w:val="00C0500A"/>
    <w:rsid w:val="00C1431A"/>
    <w:rsid w:val="00C25090"/>
    <w:rsid w:val="00C2533B"/>
    <w:rsid w:val="00C43EE6"/>
    <w:rsid w:val="00C47603"/>
    <w:rsid w:val="00C5544A"/>
    <w:rsid w:val="00C82C1F"/>
    <w:rsid w:val="00C84360"/>
    <w:rsid w:val="00C85B41"/>
    <w:rsid w:val="00CA3ECF"/>
    <w:rsid w:val="00CA4911"/>
    <w:rsid w:val="00CA69B8"/>
    <w:rsid w:val="00CB021C"/>
    <w:rsid w:val="00CB053F"/>
    <w:rsid w:val="00CB31F2"/>
    <w:rsid w:val="00CB7213"/>
    <w:rsid w:val="00D035AE"/>
    <w:rsid w:val="00D156A9"/>
    <w:rsid w:val="00D165AD"/>
    <w:rsid w:val="00D25024"/>
    <w:rsid w:val="00D336D5"/>
    <w:rsid w:val="00D34CAC"/>
    <w:rsid w:val="00D523B1"/>
    <w:rsid w:val="00D564AE"/>
    <w:rsid w:val="00D70D6E"/>
    <w:rsid w:val="00D71013"/>
    <w:rsid w:val="00D82AEA"/>
    <w:rsid w:val="00DA2AF1"/>
    <w:rsid w:val="00DB15F7"/>
    <w:rsid w:val="00DC0EE0"/>
    <w:rsid w:val="00DC1712"/>
    <w:rsid w:val="00DC44F1"/>
    <w:rsid w:val="00DE3297"/>
    <w:rsid w:val="00DE4016"/>
    <w:rsid w:val="00DE7EF3"/>
    <w:rsid w:val="00DF3A2B"/>
    <w:rsid w:val="00E00838"/>
    <w:rsid w:val="00E02721"/>
    <w:rsid w:val="00E11BAB"/>
    <w:rsid w:val="00E2211F"/>
    <w:rsid w:val="00E312B7"/>
    <w:rsid w:val="00E31B96"/>
    <w:rsid w:val="00E43416"/>
    <w:rsid w:val="00E5619A"/>
    <w:rsid w:val="00E70CED"/>
    <w:rsid w:val="00E958BD"/>
    <w:rsid w:val="00EA6B21"/>
    <w:rsid w:val="00EA7F85"/>
    <w:rsid w:val="00EB0210"/>
    <w:rsid w:val="00EB1F4B"/>
    <w:rsid w:val="00F20E55"/>
    <w:rsid w:val="00F325CA"/>
    <w:rsid w:val="00F421CA"/>
    <w:rsid w:val="00F437E5"/>
    <w:rsid w:val="00F4666B"/>
    <w:rsid w:val="00F477C7"/>
    <w:rsid w:val="00F560AD"/>
    <w:rsid w:val="00F62DF8"/>
    <w:rsid w:val="00F7019F"/>
    <w:rsid w:val="00F728D3"/>
    <w:rsid w:val="00F77C65"/>
    <w:rsid w:val="00F876B9"/>
    <w:rsid w:val="00F9391C"/>
    <w:rsid w:val="00F95588"/>
    <w:rsid w:val="00FA33D4"/>
    <w:rsid w:val="00FC27F1"/>
    <w:rsid w:val="00FC3329"/>
    <w:rsid w:val="00FD0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uiPriority w:val="99"/>
    <w:rsid w:val="002C0B1B"/>
    <w:rPr>
      <w:sz w:val="16"/>
      <w:szCs w:val="16"/>
    </w:rPr>
  </w:style>
  <w:style w:type="paragraph" w:styleId="Tekstkomentarza">
    <w:name w:val="annotation text"/>
    <w:basedOn w:val="Normalny"/>
    <w:link w:val="TekstkomentarzaZnak"/>
    <w:uiPriority w:val="99"/>
    <w:rsid w:val="002C0B1B"/>
  </w:style>
  <w:style w:type="character" w:customStyle="1" w:styleId="TekstkomentarzaZnak">
    <w:name w:val="Tekst komentarza Znak"/>
    <w:basedOn w:val="Domylnaczcionkaakapitu"/>
    <w:link w:val="Tekstkomentarza"/>
    <w:uiPriority w:val="99"/>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60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iod@big.pl" TargetMode="External"/><Relationship Id="rId2" Type="http://schemas.openxmlformats.org/officeDocument/2006/relationships/numbering" Target="numbering.xml"/><Relationship Id="rId16" Type="http://schemas.openxmlformats.org/officeDocument/2006/relationships/hyperlink" Target="mailto:kontakt@zbp.p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k.pl" TargetMode="External"/><Relationship Id="rId10" Type="http://schemas.openxmlformats.org/officeDocument/2006/relationships/hyperlink" Target="http://WWW.TISE.PL" TargetMode="External"/><Relationship Id="rId19" Type="http://schemas.openxmlformats.org/officeDocument/2006/relationships/hyperlink" Target="mailto:iod@zbp.pl" TargetMode="External"/><Relationship Id="rId4" Type="http://schemas.openxmlformats.org/officeDocument/2006/relationships/settings" Target="settings.xml"/><Relationship Id="rId9" Type="http://schemas.openxmlformats.org/officeDocument/2006/relationships/hyperlink" Target="mailto:iod@tise.pl" TargetMode="External"/><Relationship Id="rId14" Type="http://schemas.openxmlformats.org/officeDocument/2006/relationships/hyperlink" Target="mailto:info@big.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3012</Words>
  <Characters>20672</Characters>
  <Application>Microsoft Office Word</Application>
  <DocSecurity>0</DocSecurity>
  <Lines>579</Lines>
  <Paragraphs>226</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23722</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6</cp:revision>
  <cp:lastPrinted>2025-07-29T19:58:00Z</cp:lastPrinted>
  <dcterms:created xsi:type="dcterms:W3CDTF">2025-08-21T13:15:00Z</dcterms:created>
  <dcterms:modified xsi:type="dcterms:W3CDTF">2025-12-29T13:45:00Z</dcterms:modified>
</cp:coreProperties>
</file>